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38" w:rsidRPr="00C17038" w:rsidRDefault="00C17038" w:rsidP="00C1703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17038">
        <w:rPr>
          <w:rFonts w:ascii="Times New Roman" w:hAnsi="Times New Roman" w:cs="Times New Roman"/>
          <w:b/>
          <w:color w:val="C00000"/>
          <w:sz w:val="40"/>
          <w:szCs w:val="40"/>
        </w:rPr>
        <w:t>Гепатиты.</w:t>
      </w:r>
    </w:p>
    <w:p w:rsidR="00EE1EC2" w:rsidRPr="00B8331D" w:rsidRDefault="00C17038" w:rsidP="00EE1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31D" w:rsidRPr="00B8331D">
        <w:rPr>
          <w:rFonts w:ascii="Times New Roman" w:hAnsi="Times New Roman" w:cs="Times New Roman"/>
          <w:sz w:val="28"/>
          <w:szCs w:val="28"/>
        </w:rPr>
        <w:t>Гепатиты - э</w:t>
      </w:r>
      <w:r w:rsidR="00EE1EC2" w:rsidRPr="00B8331D">
        <w:rPr>
          <w:rFonts w:ascii="Times New Roman" w:hAnsi="Times New Roman" w:cs="Times New Roman"/>
          <w:sz w:val="28"/>
          <w:szCs w:val="28"/>
        </w:rPr>
        <w:t xml:space="preserve">то собирательное название инфекционных заболеваний, медленно прогрессирующих и вызывающих воспаление тканей печени человека. Различают девять видов гепатита: A, B, C, D, E, G, F, </w:t>
      </w:r>
      <w:r w:rsidR="00B8331D" w:rsidRPr="00B8331D">
        <w:rPr>
          <w:rFonts w:ascii="Times New Roman" w:hAnsi="Times New Roman" w:cs="Times New Roman"/>
          <w:sz w:val="28"/>
          <w:szCs w:val="28"/>
        </w:rPr>
        <w:t>SAN, TTV, для каждого из них</w:t>
      </w:r>
      <w:r w:rsidR="00EE1EC2" w:rsidRPr="00B8331D">
        <w:rPr>
          <w:rFonts w:ascii="Times New Roman" w:hAnsi="Times New Roman" w:cs="Times New Roman"/>
          <w:sz w:val="28"/>
          <w:szCs w:val="28"/>
        </w:rPr>
        <w:t xml:space="preserve"> характерны свои специфические, а также общие проявления.</w:t>
      </w:r>
      <w:r w:rsidR="00B8331D">
        <w:rPr>
          <w:rFonts w:ascii="Times New Roman" w:hAnsi="Times New Roman" w:cs="Times New Roman"/>
          <w:sz w:val="28"/>
          <w:szCs w:val="28"/>
        </w:rPr>
        <w:t xml:space="preserve"> </w:t>
      </w:r>
      <w:r w:rsidR="00EE1EC2" w:rsidRPr="00B8331D">
        <w:rPr>
          <w:rFonts w:ascii="Times New Roman" w:hAnsi="Times New Roman" w:cs="Times New Roman"/>
          <w:sz w:val="28"/>
          <w:szCs w:val="28"/>
        </w:rPr>
        <w:t xml:space="preserve">Чаще всего болезнь имеет вирусную природу, что объясняет ее быстрое распространение и заражение населения.  </w:t>
      </w:r>
    </w:p>
    <w:p w:rsidR="00EE1EC2" w:rsidRPr="00B8331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B8331D">
        <w:rPr>
          <w:rFonts w:ascii="Times New Roman" w:hAnsi="Times New Roman" w:cs="Times New Roman"/>
          <w:sz w:val="28"/>
          <w:szCs w:val="28"/>
        </w:rPr>
        <w:t xml:space="preserve">На протяжении всей жизни нас окружает огромное количество чужеродных микроорганизмов, одни из которых проникают в организм через дыхательные пути вместе с воздухом, через пищу или воду, другие </w:t>
      </w:r>
      <w:bookmarkStart w:id="0" w:name="_GoBack"/>
      <w:bookmarkEnd w:id="0"/>
      <w:r w:rsidRPr="00B8331D">
        <w:rPr>
          <w:rFonts w:ascii="Times New Roman" w:hAnsi="Times New Roman" w:cs="Times New Roman"/>
          <w:sz w:val="28"/>
          <w:szCs w:val="28"/>
        </w:rPr>
        <w:t xml:space="preserve">передаются половым путем, третьи – обитают только в крови. Вирусы гепатита как раз относятся </w:t>
      </w:r>
      <w:proofErr w:type="gramStart"/>
      <w:r w:rsidRPr="00B833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331D">
        <w:rPr>
          <w:rFonts w:ascii="Times New Roman" w:hAnsi="Times New Roman" w:cs="Times New Roman"/>
          <w:sz w:val="28"/>
          <w:szCs w:val="28"/>
        </w:rPr>
        <w:t xml:space="preserve"> последним. Заражение ими происходит при непосредственном взаимодействии с кровью больного. Отдельные виды гепатита могут передаваться при незащищенных половых контактах с носителями инфекции.  </w:t>
      </w:r>
    </w:p>
    <w:p w:rsidR="00EE1EC2" w:rsidRPr="00B8331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B8331D">
        <w:rPr>
          <w:rFonts w:ascii="Times New Roman" w:hAnsi="Times New Roman" w:cs="Times New Roman"/>
          <w:sz w:val="28"/>
          <w:szCs w:val="28"/>
        </w:rPr>
        <w:t xml:space="preserve">Опасность гепатита в том, что он может привести к циррозу печени и другим осложнениям, которые подорвут здоровье человека на многие месяцы.  </w:t>
      </w:r>
    </w:p>
    <w:p w:rsidR="00EE1EC2" w:rsidRPr="00B8331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B8331D">
        <w:rPr>
          <w:rFonts w:ascii="Times New Roman" w:hAnsi="Times New Roman" w:cs="Times New Roman"/>
          <w:sz w:val="28"/>
          <w:szCs w:val="28"/>
        </w:rPr>
        <w:t xml:space="preserve">Гепатит может протекать в двух формах: </w:t>
      </w:r>
      <w:proofErr w:type="gramStart"/>
      <w:r w:rsidRPr="00B8331D"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 w:rsidRPr="00B8331D">
        <w:rPr>
          <w:rFonts w:ascii="Times New Roman" w:hAnsi="Times New Roman" w:cs="Times New Roman"/>
          <w:sz w:val="28"/>
          <w:szCs w:val="28"/>
        </w:rPr>
        <w:t xml:space="preserve"> и хронической.  </w:t>
      </w:r>
    </w:p>
    <w:p w:rsidR="00EE1EC2" w:rsidRPr="00B8331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B8331D">
        <w:rPr>
          <w:rFonts w:ascii="Times New Roman" w:hAnsi="Times New Roman" w:cs="Times New Roman"/>
          <w:sz w:val="28"/>
          <w:szCs w:val="28"/>
        </w:rPr>
        <w:t xml:space="preserve">Для острой формы характерно стремительное ухудшение состояния человека, которое проявляется в подъеме температуры, слабости, интоксикации организма. Иногда развивается желтуха вследствие нарушения работы печени. При желтухе кожа и глазные яблоки приобретают желтоватый оттенок.  </w:t>
      </w:r>
    </w:p>
    <w:p w:rsidR="00EE1EC2" w:rsidRPr="00B8331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B8331D">
        <w:rPr>
          <w:rFonts w:ascii="Times New Roman" w:hAnsi="Times New Roman" w:cs="Times New Roman"/>
          <w:sz w:val="28"/>
          <w:szCs w:val="28"/>
        </w:rPr>
        <w:t>Хроническая форма гепатита более коварна. При ней человек может не догадываться о своей болезни. Долгое время болезнь может оставаться бессимптомной, но со временем размер печени увеличивается, появляются ноющие тупые боли в подреберной зоне и боли в желудке после тяжелой пищи.  Опасность хронической формы гепатита в том, что она приводит к циррозу печени и возможному развитию рака. К тому же, нередки смертельные случаи</w:t>
      </w:r>
      <w:r w:rsidR="00B8331D">
        <w:rPr>
          <w:rFonts w:ascii="Times New Roman" w:hAnsi="Times New Roman" w:cs="Times New Roman"/>
          <w:sz w:val="28"/>
          <w:szCs w:val="28"/>
        </w:rPr>
        <w:t>,</w:t>
      </w:r>
      <w:r w:rsidRPr="00B8331D">
        <w:rPr>
          <w:rFonts w:ascii="Times New Roman" w:hAnsi="Times New Roman" w:cs="Times New Roman"/>
          <w:sz w:val="28"/>
          <w:szCs w:val="28"/>
        </w:rPr>
        <w:t xml:space="preserve"> как от острых, так и от хронических форм гепатитов.  </w:t>
      </w:r>
    </w:p>
    <w:p w:rsidR="0097493D" w:rsidRPr="0097493D" w:rsidRDefault="00EE1EC2" w:rsidP="0097493D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Классификация гепатитов</w:t>
      </w:r>
      <w:r w:rsidR="0097493D" w:rsidRPr="0097493D">
        <w:rPr>
          <w:rFonts w:ascii="Times New Roman" w:hAnsi="Times New Roman" w:cs="Times New Roman"/>
          <w:sz w:val="28"/>
          <w:szCs w:val="28"/>
        </w:rPr>
        <w:t xml:space="preserve">:             </w:t>
      </w:r>
    </w:p>
    <w:p w:rsidR="00EE1EC2" w:rsidRPr="0097493D" w:rsidRDefault="00EE1EC2" w:rsidP="0097493D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Гепатит А. Передается через грязные продукты, воду и через предметы общего обихода. Болезнь развивается в течение одного месяца и может иметь как хроническую, так и острую форму.  </w:t>
      </w:r>
    </w:p>
    <w:p w:rsidR="0097493D" w:rsidRPr="0097493D" w:rsidRDefault="00EE1EC2" w:rsidP="0097493D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lastRenderedPageBreak/>
        <w:t xml:space="preserve">Гепатит B. Является одной из приоритетных проблем здравоохранения во всем мире. По данным Всемирной организации здравоохранения, более 2 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человек инфицированы вирусом гепатита B (ВГВ), число хронических "носителей" вируса достигает 400 млн человек. Ежегодно в мире ВГВ инфицируется около 50 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человек, около 2 млн из них умирают.  Современные методы отбора доноров, стерилизации инструментария и использование инструментов одноразового использования заметно ограничили пути передачи вируса 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на </w:t>
      </w:r>
      <w:r w:rsidR="0097493D" w:rsidRPr="0097493D">
        <w:rPr>
          <w:rFonts w:ascii="Times New Roman" w:hAnsi="Times New Roman" w:cs="Times New Roman"/>
          <w:sz w:val="28"/>
          <w:szCs w:val="28"/>
        </w:rPr>
        <w:t>большей части территории</w:t>
      </w:r>
      <w:proofErr w:type="gramEnd"/>
      <w:r w:rsidR="0097493D" w:rsidRPr="0097493D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97493D">
        <w:rPr>
          <w:rFonts w:ascii="Times New Roman" w:hAnsi="Times New Roman" w:cs="Times New Roman"/>
          <w:sz w:val="28"/>
          <w:szCs w:val="28"/>
        </w:rPr>
        <w:t>Введение против этой инфекции массовой вакцинации детей и других возрастных групп населения позволило отнести гепатит B к инфекциям, управляемым ср</w:t>
      </w:r>
      <w:r w:rsidR="0097493D" w:rsidRPr="0097493D">
        <w:rPr>
          <w:rFonts w:ascii="Times New Roman" w:hAnsi="Times New Roman" w:cs="Times New Roman"/>
          <w:sz w:val="28"/>
          <w:szCs w:val="28"/>
        </w:rPr>
        <w:t xml:space="preserve">едствами вакцинопрофилактики. </w:t>
      </w:r>
      <w:r w:rsidRPr="0097493D">
        <w:rPr>
          <w:rFonts w:ascii="Times New Roman" w:hAnsi="Times New Roman" w:cs="Times New Roman"/>
          <w:sz w:val="28"/>
          <w:szCs w:val="28"/>
        </w:rPr>
        <w:t>Наиболее распространенный путь передачи вируса — через половые контакты. Но возможно заражение через кровь. Гепатит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чаще всего носит желтушную форму с ярко выраженными симптомами. Течение болезни тяжелое, в 10 % случаев переходит в хроническую форму с дальнейшим разрушением печени</w:t>
      </w:r>
    </w:p>
    <w:p w:rsidR="00EE1EC2" w:rsidRPr="0097493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Гепатит С. Основным фактором передачи возбудителя является кровь или ее компоненты, в меньшей степени - другие биологические жидкости человека (сперма, вагинальный секрет, слезная жидкость, слюна и другие). Этот вид гепатита опасен тем, что в 80% случаев переходит в хроническую форму, при которой нер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едко наступает цирроз печени.  </w:t>
      </w:r>
      <w:r w:rsidRPr="0097493D">
        <w:rPr>
          <w:rFonts w:ascii="Times New Roman" w:hAnsi="Times New Roman" w:cs="Times New Roman"/>
          <w:sz w:val="28"/>
          <w:szCs w:val="28"/>
        </w:rPr>
        <w:t xml:space="preserve">Инфицирование вирусом гепатита С 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возможно:  </w:t>
      </w:r>
      <w:r w:rsidR="0097493D" w:rsidRPr="00974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97493D">
        <w:rPr>
          <w:rFonts w:ascii="Times New Roman" w:hAnsi="Times New Roman" w:cs="Times New Roman"/>
          <w:sz w:val="28"/>
          <w:szCs w:val="28"/>
        </w:rPr>
        <w:t>•при немедицинских манипуляциях, 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ритуальных обрядах, проведении косметических, маникюрных, педикюрных и других процедур с использованием загрязненных (контаминированных) вирусом гепатита С инструментов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</w:t>
      </w:r>
      <w:r w:rsidR="0097493D" w:rsidRPr="00974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97493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ри медицинских манипуляциях: 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С. Инфицирование вирусом гепатита С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 </w:t>
      </w:r>
      <w:r w:rsidR="0097493D" w:rsidRPr="00974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7493D">
        <w:rPr>
          <w:rFonts w:ascii="Times New Roman" w:hAnsi="Times New Roman" w:cs="Times New Roman"/>
          <w:sz w:val="28"/>
          <w:szCs w:val="28"/>
        </w:rPr>
        <w:t>•при попадании крови (ее компонентов) и других биологических жидкостей, содержащих вирус гепатита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, на слизистые оболочки или раневую </w:t>
      </w:r>
      <w:r w:rsidRPr="0097493D">
        <w:rPr>
          <w:rFonts w:ascii="Times New Roman" w:hAnsi="Times New Roman" w:cs="Times New Roman"/>
          <w:sz w:val="28"/>
          <w:szCs w:val="28"/>
        </w:rPr>
        <w:lastRenderedPageBreak/>
        <w:t>поверхность кожи, а также при передаче вируса от инфицированной матери новорожденному ребенку (вертикаль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ная передача) и половым путем. </w:t>
      </w:r>
      <w:r w:rsidRPr="0097493D">
        <w:rPr>
          <w:rFonts w:ascii="Times New Roman" w:hAnsi="Times New Roman" w:cs="Times New Roman"/>
          <w:sz w:val="28"/>
          <w:szCs w:val="28"/>
        </w:rPr>
        <w:t>Передача вируса гепатита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от инфицированной матери ребенку возможна во время беременности и родов (риск 1-5%). Вероятность инфицирования новорожденного значительно возрастает при высоких концентрациях вируса гепатита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в сыворотке крови матери, а также при наличии у неё ВИЧ-инфекции. Случаев передачи вируса гепатита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от матери ребенку при грудн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ом вскармливании не выявлено.  </w:t>
      </w:r>
      <w:r w:rsidRPr="0097493D">
        <w:rPr>
          <w:rFonts w:ascii="Times New Roman" w:hAnsi="Times New Roman" w:cs="Times New Roman"/>
          <w:sz w:val="28"/>
          <w:szCs w:val="28"/>
        </w:rPr>
        <w:t>Половой путь передачи реализуется при гетеро- и гомосексуальных половых контактах. Риск заражения гепатитом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среди постоянных гетеросексуальных партнеров, один из которых болен ХГС, составляет 1,5% (при отсут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ствии других факторов риска).  </w:t>
      </w:r>
    </w:p>
    <w:p w:rsidR="00EE1EC2" w:rsidRPr="0097493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 Гепатит D. Главная особенность этого вида гепатита заключается в том, что он развивается исключительно на фоне гепатита В. Течение болезни схоже с гепатитом В, но имеет более тяжелый характер и чаще всего носит острую форму, которая заканчивается полным выздоровле</w:t>
      </w:r>
      <w:r w:rsidR="00467DEA" w:rsidRPr="0097493D">
        <w:rPr>
          <w:rFonts w:ascii="Times New Roman" w:hAnsi="Times New Roman" w:cs="Times New Roman"/>
          <w:sz w:val="28"/>
          <w:szCs w:val="28"/>
        </w:rPr>
        <w:t xml:space="preserve">нием.  </w:t>
      </w:r>
    </w:p>
    <w:p w:rsidR="00EE1EC2" w:rsidRPr="0097493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 Гепатит Е. Он вобрал в себя способность передаваться человеку от загрязненной пищи и воды, но самое главное — через кровь. Главная характеристика этого гепатита в том, что он чаще других переходит в тяжелую форму с возможным летальным исходо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м.  </w:t>
      </w:r>
    </w:p>
    <w:p w:rsidR="00EE1EC2" w:rsidRPr="0097493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Помимо вирусных гепатитов, различают лекарственную форму этого заболевания. Люди, которые восприимчивы к тем или иным препаратам находятся в зоне риска. Поражение печени на фоне применения таких препаратов часто переходит в гепатит разной степени 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тяжести.  </w:t>
      </w:r>
    </w:p>
    <w:p w:rsidR="00EE1EC2" w:rsidRPr="0097493D" w:rsidRDefault="00EE1EC2" w:rsidP="0097493D">
      <w:pPr>
        <w:tabs>
          <w:tab w:val="left" w:pos="5726"/>
        </w:tabs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С</w:t>
      </w:r>
      <w:r w:rsidR="008D488D" w:rsidRPr="0097493D">
        <w:rPr>
          <w:rFonts w:ascii="Times New Roman" w:hAnsi="Times New Roman" w:cs="Times New Roman"/>
          <w:sz w:val="28"/>
          <w:szCs w:val="28"/>
        </w:rPr>
        <w:t>имптомы гепатита</w:t>
      </w:r>
      <w:proofErr w:type="gramStart"/>
      <w:r w:rsidR="008D488D" w:rsidRPr="009749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D488D" w:rsidRPr="0097493D">
        <w:rPr>
          <w:rFonts w:ascii="Times New Roman" w:hAnsi="Times New Roman" w:cs="Times New Roman"/>
          <w:sz w:val="28"/>
          <w:szCs w:val="28"/>
        </w:rPr>
        <w:t xml:space="preserve">, В, С, Д, Е </w:t>
      </w:r>
      <w:r w:rsidR="0097493D" w:rsidRPr="0097493D">
        <w:rPr>
          <w:rFonts w:ascii="Times New Roman" w:hAnsi="Times New Roman" w:cs="Times New Roman"/>
          <w:sz w:val="28"/>
          <w:szCs w:val="28"/>
        </w:rPr>
        <w:tab/>
      </w:r>
    </w:p>
    <w:p w:rsidR="00EE1EC2" w:rsidRPr="0097493D" w:rsidRDefault="00EE1EC2" w:rsidP="00EE1EC2">
      <w:pPr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 Вирусные гепатиты. Симптомы вирусных гепатитов при острой и хронической форме слабо отличаются друг от друга и не определяют, какой вид гепатита у пациента. Только после нескольких лабораторных анализов можно определить вид. Анализы помогут сделать врачу вывод, вирусный это ге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патит или другое заболевание.  </w:t>
      </w:r>
      <w:r w:rsidRPr="0097493D">
        <w:rPr>
          <w:rFonts w:ascii="Times New Roman" w:hAnsi="Times New Roman" w:cs="Times New Roman"/>
          <w:sz w:val="28"/>
          <w:szCs w:val="28"/>
        </w:rPr>
        <w:t>При заболевании у пациента должна пожелтеть кожа и слизистые оболочки. Главные симптомы – темная моча и светлый кал. Может произойти повышение температуры до 38,8 градусов, проблемы с пищеварением (рвота, тошнота, жидкий стул), боли в голове и области живота. Часто болезнь выражается безжелтушно, только анализы смогут поставить точный диагноз. Пациент может думать, что у него обычная простуда, а после исследований в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рач укажет на данную болезнь.  </w:t>
      </w:r>
      <w:r w:rsidRPr="0097493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 xml:space="preserve"> течение болезни симптомы могут иметь слабовыраженный хара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ктер или отсутствовать вовсе.  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Чтобы уберечься от вирусного гепатита, необходим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о следовать простым правилам:  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•тщательно мыть фрукты и овощи, а также пить лишь чистую воду, обязательно нужно мыть руки после туалета и перед приготовлением пищи;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•следует избегать близкого контакта с зараженным человеком;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•практиковать защищенный секс;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•татуировки следует делать лишь в проверенных салонах, где следует всем правилам стерильности;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•не пользоваться одной бритвой, маникюрными приборами и зубной щеткой с близкими людьми;</w:t>
      </w:r>
    </w:p>
    <w:p w:rsidR="00EE1EC2" w:rsidRPr="0097493D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•провести вакцинацию против гепатита</w:t>
      </w:r>
      <w:proofErr w:type="gramStart"/>
      <w:r w:rsidRPr="009749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93D">
        <w:rPr>
          <w:rFonts w:ascii="Times New Roman" w:hAnsi="Times New Roman" w:cs="Times New Roman"/>
          <w:sz w:val="28"/>
          <w:szCs w:val="28"/>
        </w:rPr>
        <w:t>, гепатита В;</w:t>
      </w:r>
    </w:p>
    <w:p w:rsidR="00EE1EC2" w:rsidRPr="0097493D" w:rsidRDefault="008D488D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 xml:space="preserve"> </w:t>
      </w:r>
      <w:r w:rsidR="00EE1EC2" w:rsidRPr="0097493D">
        <w:rPr>
          <w:rFonts w:ascii="Times New Roman" w:hAnsi="Times New Roman" w:cs="Times New Roman"/>
          <w:sz w:val="28"/>
          <w:szCs w:val="28"/>
        </w:rPr>
        <w:t xml:space="preserve">Вышеперечисленные правила легко соблюдать. Это позволит человеку уберечься от болезни.  </w:t>
      </w:r>
    </w:p>
    <w:p w:rsidR="00946F18" w:rsidRDefault="00EE1EC2" w:rsidP="00974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93D">
        <w:rPr>
          <w:rFonts w:ascii="Times New Roman" w:hAnsi="Times New Roman" w:cs="Times New Roman"/>
          <w:sz w:val="28"/>
          <w:szCs w:val="28"/>
        </w:rPr>
        <w:t>Лечение вирусного гепатита длительно, проводится в условиях стационара. На протяжении этого времени пациенту запрещается употреблять алкоголь и жирную, нагружающую организм работой пищу, необходимо ограничение физических нагрузок. При осложнении заболевания циррозом может потребо</w:t>
      </w:r>
      <w:r w:rsidR="008D488D" w:rsidRPr="0097493D">
        <w:rPr>
          <w:rFonts w:ascii="Times New Roman" w:hAnsi="Times New Roman" w:cs="Times New Roman"/>
          <w:sz w:val="28"/>
          <w:szCs w:val="28"/>
        </w:rPr>
        <w:t xml:space="preserve">ваться трансплантация печени.  </w:t>
      </w:r>
    </w:p>
    <w:p w:rsidR="00946F18" w:rsidRDefault="00946F18" w:rsidP="00946F18">
      <w:pPr>
        <w:rPr>
          <w:rFonts w:ascii="Times New Roman" w:hAnsi="Times New Roman" w:cs="Times New Roman"/>
          <w:sz w:val="28"/>
          <w:szCs w:val="28"/>
        </w:rPr>
      </w:pPr>
    </w:p>
    <w:p w:rsidR="00EE1EC2" w:rsidRPr="00946F18" w:rsidRDefault="00946F18" w:rsidP="0094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 инфекционист Суханова Л.В.</w:t>
      </w:r>
    </w:p>
    <w:sectPr w:rsidR="00EE1EC2" w:rsidRPr="0094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C4"/>
    <w:multiLevelType w:val="hybridMultilevel"/>
    <w:tmpl w:val="91420A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B8"/>
    <w:rsid w:val="003001A5"/>
    <w:rsid w:val="00331BD5"/>
    <w:rsid w:val="00467DEA"/>
    <w:rsid w:val="005244B8"/>
    <w:rsid w:val="008D488D"/>
    <w:rsid w:val="00946F18"/>
    <w:rsid w:val="0097493D"/>
    <w:rsid w:val="00B8331D"/>
    <w:rsid w:val="00C17038"/>
    <w:rsid w:val="00E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2018-01-10T07:35:00Z</dcterms:created>
  <dcterms:modified xsi:type="dcterms:W3CDTF">2018-05-25T12:03:00Z</dcterms:modified>
</cp:coreProperties>
</file>