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F5" w:rsidRDefault="00D07DF5" w:rsidP="00D07D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60" w:right="540" w:hanging="2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75">
        <w:rPr>
          <w:rFonts w:ascii="Times New Roman" w:hAnsi="Times New Roman" w:cs="Times New Roman"/>
          <w:b/>
          <w:bCs/>
          <w:sz w:val="24"/>
          <w:szCs w:val="24"/>
        </w:rPr>
        <w:t>Показатели эффективности деятельности</w:t>
      </w:r>
    </w:p>
    <w:p w:rsidR="00D07DF5" w:rsidRPr="00980D75" w:rsidRDefault="00D07DF5" w:rsidP="00D07D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60" w:right="540" w:hanging="2900"/>
        <w:jc w:val="center"/>
        <w:rPr>
          <w:rFonts w:ascii="Times New Roman" w:hAnsi="Times New Roman" w:cs="Times New Roman"/>
          <w:sz w:val="24"/>
          <w:szCs w:val="24"/>
        </w:rPr>
      </w:pPr>
      <w:r w:rsidRPr="00980D75">
        <w:rPr>
          <w:rFonts w:ascii="Times New Roman" w:hAnsi="Times New Roman" w:cs="Times New Roman"/>
          <w:b/>
          <w:bCs/>
          <w:sz w:val="24"/>
          <w:szCs w:val="24"/>
        </w:rPr>
        <w:t>ГУЗ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Данковская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межрайонная</w:t>
      </w:r>
      <w:r w:rsidRPr="00980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75">
        <w:rPr>
          <w:rFonts w:ascii="Times New Roman" w:hAnsi="Times New Roman" w:cs="Times New Roman"/>
          <w:b/>
          <w:bCs/>
          <w:sz w:val="24"/>
          <w:szCs w:val="24"/>
        </w:rPr>
        <w:t xml:space="preserve"> больница» и его руководителя</w:t>
      </w: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9280"/>
        <w:rPr>
          <w:rFonts w:ascii="Times New Roman" w:hAnsi="Times New Roman" w:cs="Times New Roman"/>
          <w:sz w:val="24"/>
          <w:szCs w:val="24"/>
        </w:rPr>
      </w:pPr>
      <w:r w:rsidRPr="00980D75">
        <w:rPr>
          <w:rFonts w:ascii="Times New Roman" w:hAnsi="Times New Roman" w:cs="Times New Roman"/>
          <w:sz w:val="24"/>
          <w:szCs w:val="24"/>
        </w:rPr>
        <w:t>Таблица 1</w:t>
      </w: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80D75">
        <w:rPr>
          <w:rFonts w:ascii="Times New Roman" w:hAnsi="Times New Roman" w:cs="Times New Roman"/>
          <w:sz w:val="24"/>
          <w:szCs w:val="24"/>
        </w:rPr>
        <w:t>Показатели эффективности деятельности ГУЗ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межрайонная больница»</w:t>
      </w: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- 19</w:t>
      </w: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00"/>
        <w:gridCol w:w="2540"/>
        <w:gridCol w:w="1260"/>
        <w:gridCol w:w="1920"/>
        <w:gridCol w:w="30"/>
      </w:tblGrid>
      <w:tr w:rsidR="00D07DF5" w:rsidTr="00D07DF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137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(баллы)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14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(заказа)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учреждению значений показателей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100% до 110%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по всем категориям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заработной платой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Липецкой области*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жалобы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Отсутствие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50% и более от числа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оказанной медицинской помощи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врачебным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персоналом (в % от штатной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70%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средним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 персоналом (в % от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70%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штатной численности)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25% до 30%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числа посещений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25%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Запущенность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онкологических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30%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охвата новорожденных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ранним врачебным наблюдением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(патронажем)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профилактическими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и более от плана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прививками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90%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17"/>
        <w:tblW w:w="10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00"/>
        <w:gridCol w:w="2540"/>
        <w:gridCol w:w="1260"/>
        <w:gridCol w:w="1920"/>
      </w:tblGrid>
      <w:tr w:rsidR="00D07DF5" w:rsidTr="00D07DF5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сроки пребывания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больного на койке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норматива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07DF5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07DF5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0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DF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DF5" w:rsidRPr="00D07DF5" w:rsidRDefault="00D07DF5" w:rsidP="00D07DF5">
      <w:pPr>
        <w:rPr>
          <w:rFonts w:ascii="Times New Roman" w:hAnsi="Times New Roman" w:cs="Times New Roman"/>
          <w:sz w:val="24"/>
          <w:szCs w:val="24"/>
        </w:rPr>
      </w:pPr>
    </w:p>
    <w:p w:rsidR="00D07DF5" w:rsidRPr="00D07DF5" w:rsidRDefault="00D07DF5" w:rsidP="00D07DF5">
      <w:pPr>
        <w:rPr>
          <w:rFonts w:ascii="Times New Roman" w:hAnsi="Times New Roman" w:cs="Times New Roman"/>
          <w:sz w:val="24"/>
          <w:szCs w:val="24"/>
        </w:rPr>
        <w:sectPr w:rsidR="00D07DF5" w:rsidRPr="00D07DF5">
          <w:pgSz w:w="11909" w:h="16834"/>
          <w:pgMar w:top="527" w:right="560" w:bottom="362" w:left="1020" w:header="720" w:footer="720" w:gutter="0"/>
          <w:cols w:space="720" w:equalWidth="0">
            <w:col w:w="10320"/>
          </w:cols>
          <w:noEndnote/>
        </w:sect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0" w:name="page9"/>
      <w:bookmarkEnd w:id="0"/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07DF5" w:rsidRPr="00B33FB2" w:rsidRDefault="00D07DF5" w:rsidP="00D07D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9280" w:hanging="9170"/>
        <w:jc w:val="both"/>
        <w:rPr>
          <w:rFonts w:ascii="Times New Roman" w:hAnsi="Times New Roman" w:cs="Times New Roman"/>
          <w:sz w:val="24"/>
          <w:szCs w:val="24"/>
        </w:rPr>
      </w:pPr>
      <w:r w:rsidRPr="00980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80D75">
        <w:rPr>
          <w:rFonts w:ascii="Times New Roman" w:hAnsi="Times New Roman" w:cs="Times New Roman"/>
          <w:sz w:val="24"/>
          <w:szCs w:val="24"/>
        </w:rPr>
        <w:t>Показатели эффективности деятельности ГУЗ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межрайонная больница»</w:t>
      </w:r>
    </w:p>
    <w:p w:rsidR="00D07DF5" w:rsidRPr="00B33FB2" w:rsidRDefault="00D07DF5" w:rsidP="00D07DF5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-17</w:t>
      </w: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00"/>
        <w:gridCol w:w="2540"/>
        <w:gridCol w:w="1260"/>
        <w:gridCol w:w="1920"/>
        <w:gridCol w:w="30"/>
      </w:tblGrid>
      <w:tr w:rsidR="00D07DF5" w:rsidTr="00D51A1F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13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(баллы)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14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RPr="00980D7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Pr="00980D7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0D75">
              <w:rPr>
                <w:rFonts w:ascii="Times New Roman" w:hAnsi="Times New Roman" w:cs="Times New Roman"/>
                <w:sz w:val="24"/>
                <w:szCs w:val="24"/>
              </w:rPr>
              <w:t>задания (заказа),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Pr="00980D7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Pr="00980D7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Pr="00980D7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Pr="00980D7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5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(обращения по поводу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(посещения с профилактической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(посещения в неотложной форме)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1.5.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стационара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1.6.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1.7.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95% до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больным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95%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психическими расстройствами 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расстройствами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учреждению значений показателей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по всем категориям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заработной платой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Липецкой области*: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врачам и работникам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организаций,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100% до 110%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07DF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7DF5">
          <w:pgSz w:w="11909" w:h="16834"/>
          <w:pgMar w:top="527" w:right="560" w:bottom="340" w:left="1020" w:header="720" w:footer="720" w:gutter="0"/>
          <w:cols w:space="720" w:equalWidth="0">
            <w:col w:w="10320"/>
          </w:cols>
          <w:noEndnote/>
        </w:sect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39" w:lineRule="auto"/>
        <w:ind w:left="5160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07DF5" w:rsidRDefault="00D07DF5" w:rsidP="00D07DF5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00"/>
        <w:gridCol w:w="2540"/>
        <w:gridCol w:w="1260"/>
        <w:gridCol w:w="1920"/>
      </w:tblGrid>
      <w:tr w:rsidR="00D07DF5" w:rsidTr="00D51A1F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имеющим высшее медицинское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100%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(фармацевтическое) и иное высшее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образование,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предоставляющим медицинские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(обеспечивающих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среднему медицинскому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(фармацевтическому) персоналу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100% до 110%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(персоналу, обеспечивающему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младшему медицинскому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Ежегодно</w:t>
            </w: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персоналу (персоналу,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 100% до 110%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100%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услуг)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жалобы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Отсутствие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50% и более от числа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оказанной медицинской помощи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врачебным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персоналом (в % от штатной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70%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6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средним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70% и более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</w:tr>
      <w:tr w:rsidR="00D07DF5" w:rsidTr="00D51A1F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медицинским персоналом (в % от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Менее 70%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F5" w:rsidTr="00D51A1F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штатной численности)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7DF5" w:rsidRDefault="00D07DF5" w:rsidP="00D5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DF5" w:rsidRDefault="00D07DF5" w:rsidP="00D07DF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D07DF5" w:rsidRPr="00980D75" w:rsidRDefault="00D07DF5" w:rsidP="00D07DF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D07DF5" w:rsidRPr="00980D75">
          <w:pgSz w:w="11909" w:h="16834"/>
          <w:pgMar w:top="527" w:right="560" w:bottom="1440" w:left="1020" w:header="720" w:footer="720" w:gutter="0"/>
          <w:cols w:space="720" w:equalWidth="0">
            <w:col w:w="10320"/>
          </w:cols>
          <w:noEndnote/>
        </w:sectPr>
      </w:pPr>
      <w:r w:rsidRPr="00980D75">
        <w:rPr>
          <w:rFonts w:ascii="Times New Roman" w:hAnsi="Times New Roman" w:cs="Times New Roman"/>
          <w:sz w:val="24"/>
          <w:szCs w:val="24"/>
        </w:rPr>
        <w:t xml:space="preserve">* выполнение данного показателя </w:t>
      </w:r>
      <w:proofErr w:type="gramStart"/>
      <w:r w:rsidRPr="00980D75">
        <w:rPr>
          <w:rFonts w:ascii="Times New Roman" w:hAnsi="Times New Roman" w:cs="Times New Roman"/>
          <w:sz w:val="24"/>
          <w:szCs w:val="24"/>
        </w:rPr>
        <w:t>оценивается при усл</w:t>
      </w:r>
      <w:r w:rsidR="004855C3">
        <w:rPr>
          <w:rFonts w:ascii="Times New Roman" w:hAnsi="Times New Roman" w:cs="Times New Roman"/>
          <w:sz w:val="24"/>
          <w:szCs w:val="24"/>
        </w:rPr>
        <w:t>овии его установления учрежден</w:t>
      </w:r>
      <w:proofErr w:type="gramEnd"/>
    </w:p>
    <w:p w:rsidR="00500510" w:rsidRDefault="00500510" w:rsidP="004855C3"/>
    <w:sectPr w:rsidR="0050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DF5"/>
    <w:rsid w:val="004855C3"/>
    <w:rsid w:val="00500510"/>
    <w:rsid w:val="00D0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2016-04-21T06:33:00Z</dcterms:created>
  <dcterms:modified xsi:type="dcterms:W3CDTF">2016-04-21T06:35:00Z</dcterms:modified>
</cp:coreProperties>
</file>