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tabs>
          <w:tab w:leader="none" w:pos="3375" w:val="left"/>
          <w:tab w:leader="none" w:pos="4930" w:val="left"/>
        </w:tabs>
        <w:spacing w:after="0" w:line="240" w:lineRule="auto"/>
        <w:ind/>
        <w:jc w:val="righ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</w:t>
      </w:r>
      <w:bookmarkStart w:id="1" w:name="_GoBack"/>
      <w:bookmarkEnd w:id="1"/>
    </w:p>
    <w:p w14:paraId="02000000">
      <w:pPr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      </w:t>
      </w:r>
      <w:r>
        <w:rPr>
          <w:rFonts w:ascii="Times New Roman" w:hAnsi="Times New Roman"/>
          <w:b w:val="0"/>
          <w:sz w:val="28"/>
        </w:rPr>
        <w:t xml:space="preserve"> «Организация здравоохранения и общественное здоровье»</w:t>
      </w:r>
    </w:p>
    <w:tbl>
      <w:tblPr>
        <w:tblStyle w:val="Style_1"/>
        <w:tblLayout w:type="fixed"/>
      </w:tblPr>
      <w:tblGrid>
        <w:gridCol w:w="874"/>
        <w:gridCol w:w="5369"/>
        <w:gridCol w:w="3108"/>
      </w:tblGrid>
      <w:tr>
        <w:tc>
          <w:tcPr>
            <w:tcW w:type="dxa" w:w="874"/>
          </w:tcPr>
          <w:p w14:paraId="03000000">
            <w:pPr>
              <w:ind/>
              <w:jc w:val="center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№п/п</w:t>
            </w:r>
          </w:p>
        </w:tc>
        <w:tc>
          <w:tcPr>
            <w:tcW w:type="dxa" w:w="5369"/>
          </w:tcPr>
          <w:p w14:paraId="04000000">
            <w:pPr>
              <w:ind/>
              <w:jc w:val="center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Вопрос </w:t>
            </w:r>
          </w:p>
        </w:tc>
        <w:tc>
          <w:tcPr>
            <w:tcW w:type="dxa" w:w="3108"/>
          </w:tcPr>
          <w:p w14:paraId="05000000">
            <w:pPr>
              <w:ind/>
              <w:jc w:val="center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Варианты ответов</w:t>
            </w:r>
          </w:p>
        </w:tc>
      </w:tr>
      <w:tr>
        <w:tc>
          <w:tcPr>
            <w:tcW w:type="dxa" w:w="874"/>
          </w:tcPr>
          <w:p w14:paraId="0600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1</w:t>
            </w:r>
          </w:p>
        </w:tc>
        <w:tc>
          <w:tcPr>
            <w:tcW w:type="dxa" w:w="5369"/>
          </w:tcPr>
          <w:p w14:paraId="07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К методам изучения личности подчиненного, которые целесообразно применять в медицинских учреждениях, относятся:</w:t>
            </w:r>
          </w:p>
        </w:tc>
        <w:tc>
          <w:tcPr>
            <w:tcW w:type="dxa" w:w="3108"/>
          </w:tcPr>
          <w:p w14:paraId="0800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1) </w:t>
            </w:r>
            <w:r>
              <w:rPr>
                <w:rFonts w:ascii="Times New Roman" w:hAnsi="Times New Roman"/>
                <w:b w:val="0"/>
                <w:sz w:val="24"/>
              </w:rPr>
              <w:t>анкетирование</w:t>
            </w:r>
          </w:p>
          <w:p w14:paraId="0900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2) </w:t>
            </w:r>
            <w:r>
              <w:rPr>
                <w:rFonts w:ascii="Times New Roman" w:hAnsi="Times New Roman"/>
                <w:b w:val="0"/>
                <w:sz w:val="24"/>
              </w:rPr>
              <w:t>тестирование</w:t>
            </w:r>
          </w:p>
          <w:p w14:paraId="0A00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3) </w:t>
            </w:r>
            <w:r>
              <w:rPr>
                <w:rFonts w:ascii="Times New Roman" w:hAnsi="Times New Roman"/>
                <w:b w:val="0"/>
                <w:sz w:val="24"/>
              </w:rPr>
              <w:t>наблюдение</w:t>
            </w:r>
          </w:p>
        </w:tc>
      </w:tr>
      <w:tr>
        <w:tc>
          <w:tcPr>
            <w:tcW w:type="dxa" w:w="874"/>
          </w:tcPr>
          <w:p w14:paraId="0B00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2</w:t>
            </w:r>
          </w:p>
        </w:tc>
        <w:tc>
          <w:tcPr>
            <w:tcW w:type="dxa" w:w="5369"/>
          </w:tcPr>
          <w:p w14:paraId="0C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Академия медицинских наук организована:</w:t>
            </w:r>
          </w:p>
        </w:tc>
        <w:tc>
          <w:tcPr>
            <w:tcW w:type="dxa" w:w="3108"/>
          </w:tcPr>
          <w:p w14:paraId="0D00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1) </w:t>
            </w:r>
            <w:r>
              <w:rPr>
                <w:rFonts w:ascii="Times New Roman" w:hAnsi="Times New Roman"/>
                <w:b w:val="0"/>
                <w:sz w:val="24"/>
              </w:rPr>
              <w:t>1944</w:t>
            </w:r>
            <w:r>
              <w:rPr>
                <w:rFonts w:ascii="Times New Roman" w:hAnsi="Times New Roman"/>
                <w:b w:val="0"/>
                <w:sz w:val="24"/>
              </w:rPr>
              <w:t xml:space="preserve"> г.</w:t>
            </w:r>
          </w:p>
          <w:p w14:paraId="0E00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2) </w:t>
            </w:r>
            <w:r>
              <w:rPr>
                <w:rFonts w:ascii="Times New Roman" w:hAnsi="Times New Roman"/>
                <w:b w:val="0"/>
                <w:sz w:val="24"/>
              </w:rPr>
              <w:t>1946</w:t>
            </w:r>
            <w:r>
              <w:rPr>
                <w:rFonts w:ascii="Times New Roman" w:hAnsi="Times New Roman"/>
                <w:b w:val="0"/>
                <w:sz w:val="24"/>
              </w:rPr>
              <w:t xml:space="preserve"> г.</w:t>
            </w:r>
          </w:p>
          <w:p w14:paraId="0F00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3) </w:t>
            </w:r>
            <w:r>
              <w:rPr>
                <w:rFonts w:ascii="Times New Roman" w:hAnsi="Times New Roman"/>
                <w:b w:val="0"/>
                <w:sz w:val="24"/>
              </w:rPr>
              <w:t>1948</w:t>
            </w:r>
            <w:r>
              <w:rPr>
                <w:rFonts w:ascii="Times New Roman" w:hAnsi="Times New Roman"/>
                <w:b w:val="0"/>
                <w:sz w:val="24"/>
              </w:rPr>
              <w:t xml:space="preserve"> г.</w:t>
            </w:r>
          </w:p>
        </w:tc>
      </w:tr>
      <w:tr>
        <w:tc>
          <w:tcPr>
            <w:tcW w:type="dxa" w:w="874"/>
          </w:tcPr>
          <w:p w14:paraId="1000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3</w:t>
            </w:r>
          </w:p>
        </w:tc>
        <w:tc>
          <w:tcPr>
            <w:tcW w:type="dxa" w:w="5369"/>
          </w:tcPr>
          <w:p w14:paraId="11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В России преимущественно функционирует следующая модель организации работы общеврачебной практики (семейного врача):</w:t>
            </w:r>
          </w:p>
        </w:tc>
        <w:tc>
          <w:tcPr>
            <w:tcW w:type="dxa" w:w="3108"/>
          </w:tcPr>
          <w:p w14:paraId="12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 групповая врачебная практика</w:t>
            </w:r>
          </w:p>
          <w:p w14:paraId="13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 ВОП, семейный врач, работающий в индивидуальном порядке</w:t>
            </w:r>
          </w:p>
          <w:p w14:paraId="14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 ВОП, семейный врач, работающий в амбулаторно-поликлиническом  учреждении</w:t>
            </w:r>
          </w:p>
        </w:tc>
      </w:tr>
      <w:tr>
        <w:tc>
          <w:tcPr>
            <w:tcW w:type="dxa" w:w="874"/>
          </w:tcPr>
          <w:p w14:paraId="1500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4</w:t>
            </w:r>
          </w:p>
        </w:tc>
        <w:tc>
          <w:tcPr>
            <w:tcW w:type="dxa" w:w="5369"/>
          </w:tcPr>
          <w:p w14:paraId="1600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Вариационный ряд – это:</w:t>
            </w:r>
          </w:p>
        </w:tc>
        <w:tc>
          <w:tcPr>
            <w:tcW w:type="dxa" w:w="3108"/>
          </w:tcPr>
          <w:p w14:paraId="17000000">
            <w:pPr>
              <w:pStyle w:val="Style_2"/>
              <w:numPr>
                <w:ilvl w:val="0"/>
                <w:numId w:val="1"/>
              </w:numPr>
              <w:ind w:firstLine="0" w:left="0"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ряд элементов статистической совокупности</w:t>
            </w:r>
          </w:p>
          <w:p w14:paraId="1800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2)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измерения, расположенные в ранговом порядке</w:t>
            </w:r>
          </w:p>
          <w:p w14:paraId="1900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3)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однородные показатели, изменяющиеся во времени</w:t>
            </w:r>
          </w:p>
        </w:tc>
      </w:tr>
      <w:tr>
        <w:tc>
          <w:tcPr>
            <w:tcW w:type="dxa" w:w="874"/>
          </w:tcPr>
          <w:p w14:paraId="1A00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5</w:t>
            </w:r>
          </w:p>
        </w:tc>
        <w:tc>
          <w:tcPr>
            <w:tcW w:type="dxa" w:w="5369"/>
          </w:tcPr>
          <w:p w14:paraId="1B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Впервые в жизни установленный диагноз относится к понятию:</w:t>
            </w:r>
          </w:p>
          <w:p w14:paraId="1C00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1D00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1)</w:t>
            </w:r>
            <w:r>
              <w:rPr>
                <w:rFonts w:ascii="Times New Roman" w:hAnsi="Times New Roman"/>
                <w:b w:val="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первичное посещение</w:t>
            </w:r>
          </w:p>
          <w:p w14:paraId="1E00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2)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первичная заболеваемость</w:t>
            </w:r>
          </w:p>
          <w:p w14:paraId="1F00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3)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обращаемость</w:t>
            </w:r>
          </w:p>
        </w:tc>
      </w:tr>
      <w:tr>
        <w:tc>
          <w:tcPr>
            <w:tcW w:type="dxa" w:w="874"/>
          </w:tcPr>
          <w:p w14:paraId="2000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6</w:t>
            </w:r>
          </w:p>
        </w:tc>
        <w:tc>
          <w:tcPr>
            <w:tcW w:type="dxa" w:w="5369"/>
          </w:tcPr>
          <w:p w14:paraId="21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Врач имеет право на страхование профессиональной ошибки в случае, если:</w:t>
            </w:r>
          </w:p>
        </w:tc>
        <w:tc>
          <w:tcPr>
            <w:tcW w:type="dxa" w:w="3108"/>
          </w:tcPr>
          <w:p w14:paraId="2200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1)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в результате ошибки причинен вред здоровью гражданина, связанный с небрежным выполнением врачом своих профессиональных обязанностей</w:t>
            </w:r>
          </w:p>
          <w:p w14:paraId="2300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2)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в результате ошибки причинен вред или ущерб здоровью гражданина, связанный с халатным выполнением профессиональных обязанностей</w:t>
            </w:r>
          </w:p>
          <w:p w14:paraId="2400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3)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ошибки не связаны с халатным или небрежным выполнением врачом своих профессиональных обязанностей</w:t>
            </w:r>
          </w:p>
        </w:tc>
      </w:tr>
      <w:tr>
        <w:tc>
          <w:tcPr>
            <w:tcW w:type="dxa" w:w="874"/>
          </w:tcPr>
          <w:p w14:paraId="2500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7</w:t>
            </w:r>
          </w:p>
        </w:tc>
        <w:tc>
          <w:tcPr>
            <w:tcW w:type="dxa" w:w="5369"/>
          </w:tcPr>
          <w:p w14:paraId="26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Выплату работодателем пособия по временной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нетрудоспособности гарантирует:</w:t>
            </w:r>
          </w:p>
          <w:p w14:paraId="2700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28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1)Конституция РФ</w:t>
            </w:r>
          </w:p>
          <w:p w14:paraId="2900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2)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Основы законодательства Российской Федерации об охране здоровья граждан</w:t>
            </w:r>
          </w:p>
          <w:p w14:paraId="2A00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3)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Трудовой Кодекс Российской Федерации</w:t>
            </w:r>
          </w:p>
        </w:tc>
      </w:tr>
      <w:tr>
        <w:tc>
          <w:tcPr>
            <w:tcW w:type="dxa" w:w="874"/>
          </w:tcPr>
          <w:p w14:paraId="2B00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8</w:t>
            </w:r>
          </w:p>
        </w:tc>
        <w:tc>
          <w:tcPr>
            <w:tcW w:type="dxa" w:w="5369"/>
          </w:tcPr>
          <w:p w14:paraId="2C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Главным источником финансирования здравоохранения является:</w:t>
            </w:r>
          </w:p>
          <w:p w14:paraId="2D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</w:p>
        </w:tc>
        <w:tc>
          <w:tcPr>
            <w:tcW w:type="dxa" w:w="3108"/>
          </w:tcPr>
          <w:p w14:paraId="2E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1)фонды медицинского страхования</w:t>
            </w:r>
          </w:p>
          <w:p w14:paraId="2F00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2)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региональный бюджет</w:t>
            </w:r>
          </w:p>
          <w:p w14:paraId="3000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3)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федеральный бюджет</w:t>
            </w:r>
          </w:p>
        </w:tc>
      </w:tr>
      <w:tr>
        <w:tc>
          <w:tcPr>
            <w:tcW w:type="dxa" w:w="874"/>
          </w:tcPr>
          <w:p w14:paraId="3100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9</w:t>
            </w:r>
          </w:p>
        </w:tc>
        <w:tc>
          <w:tcPr>
            <w:tcW w:type="dxa" w:w="5369"/>
          </w:tcPr>
          <w:p w14:paraId="32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Гражданская регистрация рождаемости в России проводится:</w:t>
            </w:r>
          </w:p>
        </w:tc>
        <w:tc>
          <w:tcPr>
            <w:tcW w:type="dxa" w:w="3108"/>
          </w:tcPr>
          <w:p w14:paraId="33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 с 1897 г.</w:t>
            </w:r>
          </w:p>
          <w:p w14:paraId="3400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2)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с 1917 г.</w:t>
            </w:r>
          </w:p>
          <w:p w14:paraId="35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 с 1925 г.</w:t>
            </w:r>
          </w:p>
        </w:tc>
      </w:tr>
      <w:tr>
        <w:tc>
          <w:tcPr>
            <w:tcW w:type="dxa" w:w="874"/>
          </w:tcPr>
          <w:p w14:paraId="3600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10</w:t>
            </w:r>
          </w:p>
        </w:tc>
        <w:tc>
          <w:tcPr>
            <w:tcW w:type="dxa" w:w="5369"/>
          </w:tcPr>
          <w:p w14:paraId="37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Дело о санитарном правонарушении рассматривается:</w:t>
            </w:r>
          </w:p>
        </w:tc>
        <w:tc>
          <w:tcPr>
            <w:tcW w:type="dxa" w:w="3108"/>
          </w:tcPr>
          <w:p w14:paraId="38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1)по месту жительства обвиняемого</w:t>
            </w:r>
          </w:p>
          <w:p w14:paraId="39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2)по месту учета транспортных средств</w:t>
            </w:r>
          </w:p>
          <w:p w14:paraId="3A00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3)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по месту его совершения</w:t>
            </w:r>
          </w:p>
        </w:tc>
      </w:tr>
      <w:tr>
        <w:tc>
          <w:tcPr>
            <w:tcW w:type="dxa" w:w="874"/>
          </w:tcPr>
          <w:p w14:paraId="3B00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11</w:t>
            </w:r>
          </w:p>
        </w:tc>
        <w:tc>
          <w:tcPr>
            <w:tcW w:type="dxa" w:w="5369"/>
          </w:tcPr>
          <w:p w14:paraId="3C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Демографическая политика - это совокупность мероприятий, направленных:</w:t>
            </w:r>
          </w:p>
        </w:tc>
        <w:tc>
          <w:tcPr>
            <w:tcW w:type="dxa" w:w="3108"/>
          </w:tcPr>
          <w:p w14:paraId="3D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1)на повышение рождаемости</w:t>
            </w:r>
          </w:p>
          <w:p w14:paraId="3E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2)на оптимизацию естественного прироста населения</w:t>
            </w:r>
          </w:p>
          <w:p w14:paraId="3F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3)на стабилизацию рождаемости</w:t>
            </w:r>
          </w:p>
        </w:tc>
      </w:tr>
      <w:tr>
        <w:tc>
          <w:tcPr>
            <w:tcW w:type="dxa" w:w="874"/>
          </w:tcPr>
          <w:p w14:paraId="4000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12</w:t>
            </w:r>
          </w:p>
        </w:tc>
        <w:tc>
          <w:tcPr>
            <w:tcW w:type="dxa" w:w="5369"/>
          </w:tcPr>
          <w:p w14:paraId="41000000">
            <w:pPr>
              <w:ind/>
              <w:jc w:val="both"/>
              <w:rPr>
                <w:rFonts w:ascii="Times New Roman" w:hAnsi="Times New Roman"/>
                <w:b w:val="0"/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>Демография - это наука, изучающая:</w:t>
            </w:r>
          </w:p>
        </w:tc>
        <w:tc>
          <w:tcPr>
            <w:tcW w:type="dxa" w:w="3108"/>
          </w:tcPr>
          <w:p w14:paraId="42000000">
            <w:pPr>
              <w:ind/>
              <w:jc w:val="both"/>
              <w:rPr>
                <w:rFonts w:ascii="Times New Roman" w:hAnsi="Times New Roman"/>
                <w:b w:val="0"/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>1)здоровье населения</w:t>
            </w:r>
          </w:p>
          <w:p w14:paraId="43000000">
            <w:pPr>
              <w:ind/>
              <w:jc w:val="both"/>
              <w:rPr>
                <w:rFonts w:ascii="Times New Roman" w:hAnsi="Times New Roman"/>
                <w:b w:val="0"/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>2)факторную обусловленность здоровья</w:t>
            </w:r>
          </w:p>
          <w:p w14:paraId="44000000">
            <w:pPr>
              <w:ind/>
              <w:jc w:val="both"/>
              <w:rPr>
                <w:rFonts w:ascii="Times New Roman" w:hAnsi="Times New Roman"/>
                <w:b w:val="0"/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>3)численность, состав и воспроизводство населения в его общественном развитии</w:t>
            </w:r>
          </w:p>
        </w:tc>
      </w:tr>
      <w:tr>
        <w:tc>
          <w:tcPr>
            <w:tcW w:type="dxa" w:w="874"/>
          </w:tcPr>
          <w:p w14:paraId="4500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13</w:t>
            </w:r>
          </w:p>
        </w:tc>
        <w:tc>
          <w:tcPr>
            <w:tcW w:type="dxa" w:w="5369"/>
          </w:tcPr>
          <w:p w14:paraId="46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Динамический ряд может быть составлен из величин:</w:t>
            </w:r>
          </w:p>
        </w:tc>
        <w:tc>
          <w:tcPr>
            <w:tcW w:type="dxa" w:w="3108"/>
          </w:tcPr>
          <w:p w14:paraId="47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1)абсолютных, средних, относительных</w:t>
            </w:r>
          </w:p>
          <w:p w14:paraId="48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2)средних квадратичных, относительных</w:t>
            </w:r>
          </w:p>
          <w:p w14:paraId="49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3)стандартизованных, индексов</w:t>
            </w:r>
          </w:p>
        </w:tc>
      </w:tr>
      <w:tr>
        <w:tc>
          <w:tcPr>
            <w:tcW w:type="dxa" w:w="874"/>
          </w:tcPr>
          <w:p w14:paraId="4A00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14</w:t>
            </w:r>
          </w:p>
        </w:tc>
        <w:tc>
          <w:tcPr>
            <w:tcW w:type="dxa" w:w="5369"/>
          </w:tcPr>
          <w:p w14:paraId="4B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Дисциплинарное взыскание за нарушение трудовой дисциплины применяется не позднее определенного срока со дня обнаружения проступка:</w:t>
            </w:r>
          </w:p>
        </w:tc>
        <w:tc>
          <w:tcPr>
            <w:tcW w:type="dxa" w:w="3108"/>
          </w:tcPr>
          <w:p w14:paraId="4C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1)одного месяца</w:t>
            </w:r>
          </w:p>
          <w:p w14:paraId="4D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2)двух месяцев</w:t>
            </w:r>
          </w:p>
          <w:p w14:paraId="4E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3)трех месяцев</w:t>
            </w:r>
          </w:p>
        </w:tc>
      </w:tr>
      <w:tr>
        <w:tc>
          <w:tcPr>
            <w:tcW w:type="dxa" w:w="874"/>
          </w:tcPr>
          <w:p w14:paraId="4F00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15</w:t>
            </w:r>
          </w:p>
        </w:tc>
        <w:tc>
          <w:tcPr>
            <w:tcW w:type="dxa" w:w="5369"/>
          </w:tcPr>
          <w:p w14:paraId="50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Для оценки обеспеченности населения врачами используется:</w:t>
            </w:r>
          </w:p>
        </w:tc>
        <w:tc>
          <w:tcPr>
            <w:tcW w:type="dxa" w:w="3108"/>
          </w:tcPr>
          <w:p w14:paraId="51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1)показатель интенсивности</w:t>
            </w:r>
          </w:p>
          <w:p w14:paraId="52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2)показатель экстенсивности</w:t>
            </w:r>
          </w:p>
          <w:p w14:paraId="53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3)показатель соотношения</w:t>
            </w:r>
          </w:p>
        </w:tc>
      </w:tr>
      <w:tr>
        <w:tc>
          <w:tcPr>
            <w:tcW w:type="dxa" w:w="874"/>
          </w:tcPr>
          <w:p w14:paraId="5400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16</w:t>
            </w:r>
          </w:p>
        </w:tc>
        <w:tc>
          <w:tcPr>
            <w:tcW w:type="dxa" w:w="5369"/>
          </w:tcPr>
          <w:p w14:paraId="55000000">
            <w:pPr>
              <w:ind/>
              <w:jc w:val="both"/>
              <w:rPr>
                <w:rFonts w:ascii="Times New Roman" w:hAnsi="Times New Roman"/>
                <w:b w:val="0"/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>Доступность медицинской помощи обеспечивается:</w:t>
            </w:r>
          </w:p>
        </w:tc>
        <w:tc>
          <w:tcPr>
            <w:tcW w:type="dxa" w:w="3108"/>
          </w:tcPr>
          <w:p w14:paraId="56000000">
            <w:pPr>
              <w:ind/>
              <w:jc w:val="both"/>
              <w:rPr>
                <w:rFonts w:ascii="Times New Roman" w:hAnsi="Times New Roman"/>
                <w:b w:val="0"/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>1)развитием широкой сети медицинских организаций и наличием необходимого количества медицинских работников</w:t>
            </w:r>
          </w:p>
          <w:p w14:paraId="57000000">
            <w:pPr>
              <w:ind/>
              <w:jc w:val="both"/>
              <w:rPr>
                <w:rFonts w:ascii="Times New Roman" w:hAnsi="Times New Roman"/>
                <w:b w:val="0"/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>2)производством и закупкой недостающих медикаментов за рубежом</w:t>
            </w:r>
          </w:p>
          <w:p w14:paraId="58000000">
            <w:pPr>
              <w:ind/>
              <w:jc w:val="both"/>
              <w:rPr>
                <w:rFonts w:ascii="Times New Roman" w:hAnsi="Times New Roman"/>
                <w:b w:val="0"/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3)развитием широкой сети </w:t>
            </w:r>
            <w:r>
              <w:rPr>
                <w:rFonts w:ascii="Times New Roman" w:hAnsi="Times New Roman"/>
                <w:b w:val="0"/>
                <w:color w:val="000000"/>
              </w:rPr>
              <w:t>учебно-методических медицинских центров</w:t>
            </w:r>
          </w:p>
          <w:p w14:paraId="5900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</w:tr>
      <w:tr>
        <w:tc>
          <w:tcPr>
            <w:tcW w:type="dxa" w:w="874"/>
          </w:tcPr>
          <w:p w14:paraId="5A00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17</w:t>
            </w:r>
          </w:p>
        </w:tc>
        <w:tc>
          <w:tcPr>
            <w:tcW w:type="dxa" w:w="5369"/>
          </w:tcPr>
          <w:p w14:paraId="5B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Единицей  наблюдения при изучении общей заболеваемости населения является:</w:t>
            </w:r>
          </w:p>
        </w:tc>
        <w:tc>
          <w:tcPr>
            <w:tcW w:type="dxa" w:w="3108"/>
          </w:tcPr>
          <w:p w14:paraId="5C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1)посещение больного по поводу заболевания</w:t>
            </w:r>
          </w:p>
          <w:p w14:paraId="5D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2)первичное обращение больного по поводу данного заболевания в текущем году</w:t>
            </w:r>
          </w:p>
          <w:p w14:paraId="5E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3)каждое заболевание, зарегистрированное при медицинском осмотре</w:t>
            </w:r>
          </w:p>
        </w:tc>
      </w:tr>
      <w:tr>
        <w:tc>
          <w:tcPr>
            <w:tcW w:type="dxa" w:w="874"/>
          </w:tcPr>
          <w:p w14:paraId="5F00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18</w:t>
            </w:r>
          </w:p>
        </w:tc>
        <w:tc>
          <w:tcPr>
            <w:tcW w:type="dxa" w:w="5369"/>
          </w:tcPr>
          <w:p w14:paraId="60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Естественный прирост определяется по формуле:</w:t>
            </w:r>
          </w:p>
        </w:tc>
        <w:tc>
          <w:tcPr>
            <w:tcW w:type="dxa" w:w="3108"/>
          </w:tcPr>
          <w:p w14:paraId="61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1)число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родившихся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в данном календарном году х 1000 / число умерших в данном календарном году</w:t>
            </w:r>
          </w:p>
          <w:p w14:paraId="62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2)число умерших в данном календарном году х 1000) / число родившихся в данном календарном году</w:t>
            </w:r>
          </w:p>
          <w:p w14:paraId="6300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3)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число родившихся - число умерших в данном календарном году х 1000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)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/ среднегодовая численность населения</w:t>
            </w:r>
          </w:p>
        </w:tc>
      </w:tr>
      <w:tr>
        <w:tc>
          <w:tcPr>
            <w:tcW w:type="dxa" w:w="874"/>
          </w:tcPr>
          <w:p w14:paraId="6400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19</w:t>
            </w:r>
          </w:p>
        </w:tc>
        <w:tc>
          <w:tcPr>
            <w:tcW w:type="dxa" w:w="5369"/>
          </w:tcPr>
          <w:p w14:paraId="65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Заболеваемость населения - это:</w:t>
            </w:r>
          </w:p>
        </w:tc>
        <w:tc>
          <w:tcPr>
            <w:tcW w:type="dxa" w:w="3108"/>
          </w:tcPr>
          <w:p w14:paraId="66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1)распределение больных по диагнозам</w:t>
            </w:r>
          </w:p>
          <w:p w14:paraId="67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распределение больных по группам здоровья</w:t>
            </w:r>
          </w:p>
          <w:p w14:paraId="68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распространенность заболеваний среди населения</w:t>
            </w:r>
          </w:p>
        </w:tc>
      </w:tr>
      <w:tr>
        <w:tc>
          <w:tcPr>
            <w:tcW w:type="dxa" w:w="874"/>
          </w:tcPr>
          <w:p w14:paraId="6900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20</w:t>
            </w:r>
          </w:p>
        </w:tc>
        <w:tc>
          <w:tcPr>
            <w:tcW w:type="dxa" w:w="5369"/>
          </w:tcPr>
          <w:p w14:paraId="6A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Затраты государства на здравоохранение окупаются через:</w:t>
            </w:r>
          </w:p>
        </w:tc>
        <w:tc>
          <w:tcPr>
            <w:tcW w:type="dxa" w:w="3108"/>
          </w:tcPr>
          <w:p w14:paraId="6B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1)увеличение количества платных медицинских услуг</w:t>
            </w:r>
          </w:p>
          <w:p w14:paraId="6C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2)увеличение средней продолжительности предстоящей жизни</w:t>
            </w:r>
          </w:p>
          <w:p w14:paraId="6D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3)восстановление трудоспособности населения</w:t>
            </w:r>
          </w:p>
        </w:tc>
      </w:tr>
      <w:tr>
        <w:tc>
          <w:tcPr>
            <w:tcW w:type="dxa" w:w="874"/>
          </w:tcPr>
          <w:p w14:paraId="6E00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21</w:t>
            </w:r>
          </w:p>
        </w:tc>
        <w:tc>
          <w:tcPr>
            <w:tcW w:type="dxa" w:w="5369"/>
          </w:tcPr>
          <w:p w14:paraId="6F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Здравоохранение - это</w:t>
            </w:r>
          </w:p>
        </w:tc>
        <w:tc>
          <w:tcPr>
            <w:tcW w:type="dxa" w:w="3108"/>
          </w:tcPr>
          <w:p w14:paraId="70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1)система социально-экономических мероприятий по охране здоровья</w:t>
            </w:r>
          </w:p>
          <w:p w14:paraId="71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2)система лечебно-профилактических мероприятий по охране здоровья</w:t>
            </w:r>
          </w:p>
          <w:p w14:paraId="72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3)наука о социальных проблемах медицины</w:t>
            </w:r>
          </w:p>
        </w:tc>
      </w:tr>
      <w:tr>
        <w:tc>
          <w:tcPr>
            <w:tcW w:type="dxa" w:w="874"/>
          </w:tcPr>
          <w:p w14:paraId="7300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22</w:t>
            </w:r>
          </w:p>
        </w:tc>
        <w:tc>
          <w:tcPr>
            <w:tcW w:type="dxa" w:w="5369"/>
          </w:tcPr>
          <w:p w14:paraId="74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Изучение заболеваемости по данным медицинских осмотров является статистическим исследованием:</w:t>
            </w:r>
          </w:p>
        </w:tc>
        <w:tc>
          <w:tcPr>
            <w:tcW w:type="dxa" w:w="3108"/>
          </w:tcPr>
          <w:p w14:paraId="75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1)текущим</w:t>
            </w:r>
          </w:p>
          <w:p w14:paraId="76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2)непосредственным</w:t>
            </w:r>
          </w:p>
          <w:p w14:paraId="77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единовременным</w:t>
            </w:r>
          </w:p>
        </w:tc>
      </w:tr>
      <w:tr>
        <w:tc>
          <w:tcPr>
            <w:tcW w:type="dxa" w:w="874"/>
          </w:tcPr>
          <w:p w14:paraId="7800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23</w:t>
            </w:r>
          </w:p>
        </w:tc>
        <w:tc>
          <w:tcPr>
            <w:tcW w:type="dxa" w:w="5369"/>
          </w:tcPr>
          <w:p w14:paraId="79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Интенсивный показатель заболеваемости - это:</w:t>
            </w:r>
          </w:p>
          <w:p w14:paraId="7A00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7B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1)структура заболеваемости</w:t>
            </w:r>
          </w:p>
          <w:p w14:paraId="7C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2)средняя длительность одного случая нетрудоспособности</w:t>
            </w:r>
          </w:p>
          <w:p w14:paraId="7D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3)уровень, частота заболеваний среди населения</w:t>
            </w:r>
          </w:p>
        </w:tc>
      </w:tr>
      <w:tr>
        <w:tc>
          <w:tcPr>
            <w:tcW w:type="dxa" w:w="874"/>
          </w:tcPr>
          <w:p w14:paraId="7E00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24</w:t>
            </w:r>
          </w:p>
        </w:tc>
        <w:tc>
          <w:tcPr>
            <w:tcW w:type="dxa" w:w="5369"/>
          </w:tcPr>
          <w:p w14:paraId="7F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К кому не могут быть применены принудительные меры медицинского характера?</w:t>
            </w:r>
          </w:p>
        </w:tc>
        <w:tc>
          <w:tcPr>
            <w:tcW w:type="dxa" w:w="3108"/>
          </w:tcPr>
          <w:p w14:paraId="80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1)к лицам, совершившим общественно опасные деяния в состоянии невменяемости</w:t>
            </w:r>
          </w:p>
          <w:p w14:paraId="81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2)к лицам, заболевшим после совершения преступления душевной болезнью,  приведшей к невменяемости</w:t>
            </w:r>
          </w:p>
          <w:p w14:paraId="82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3)к лицам, совершившим преступление и больным венерическими заболеваниями</w:t>
            </w:r>
          </w:p>
        </w:tc>
      </w:tr>
      <w:tr>
        <w:tc>
          <w:tcPr>
            <w:tcW w:type="dxa" w:w="874"/>
          </w:tcPr>
          <w:p w14:paraId="8300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25</w:t>
            </w:r>
          </w:p>
        </w:tc>
        <w:tc>
          <w:tcPr>
            <w:tcW w:type="dxa" w:w="5369"/>
          </w:tcPr>
          <w:p w14:paraId="84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Какие нарушения со стороны работника позволяют уволить его сразу?</w:t>
            </w:r>
          </w:p>
        </w:tc>
        <w:tc>
          <w:tcPr>
            <w:tcW w:type="dxa" w:w="3108"/>
          </w:tcPr>
          <w:p w14:paraId="85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1)систематические опоздания на работу</w:t>
            </w:r>
          </w:p>
          <w:p w14:paraId="86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2)отсутствие на рабочем месте  более 3 часов в течение рабочего дня</w:t>
            </w:r>
          </w:p>
          <w:p w14:paraId="87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3)появление на рабочем месте в  состоянии алкогольного, наркотического или  токсического опьянения</w:t>
            </w:r>
          </w:p>
        </w:tc>
      </w:tr>
      <w:tr>
        <w:tc>
          <w:tcPr>
            <w:tcW w:type="dxa" w:w="874"/>
          </w:tcPr>
          <w:p w14:paraId="8800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26</w:t>
            </w:r>
          </w:p>
        </w:tc>
        <w:tc>
          <w:tcPr>
            <w:tcW w:type="dxa" w:w="5369"/>
          </w:tcPr>
          <w:p w14:paraId="89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Каким документом определяется заработная плата медицинским работникам?</w:t>
            </w:r>
          </w:p>
        </w:tc>
        <w:tc>
          <w:tcPr>
            <w:tcW w:type="dxa" w:w="3108"/>
          </w:tcPr>
          <w:p w14:paraId="8A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1)решением местной администрации</w:t>
            </w:r>
          </w:p>
          <w:p w14:paraId="8B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2)решением главного врача МО</w:t>
            </w:r>
          </w:p>
          <w:p w14:paraId="8C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3)трудовым договором (контрактом)</w:t>
            </w:r>
          </w:p>
        </w:tc>
      </w:tr>
      <w:tr>
        <w:tc>
          <w:tcPr>
            <w:tcW w:type="dxa" w:w="874"/>
          </w:tcPr>
          <w:p w14:paraId="8D00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27</w:t>
            </w:r>
          </w:p>
        </w:tc>
        <w:tc>
          <w:tcPr>
            <w:tcW w:type="dxa" w:w="5369"/>
          </w:tcPr>
          <w:p w14:paraId="8E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Какова наиболее ярко выраженная тенденция происходящих структурных преобразований в здравоохранении?</w:t>
            </w:r>
          </w:p>
        </w:tc>
        <w:tc>
          <w:tcPr>
            <w:tcW w:type="dxa" w:w="3108"/>
          </w:tcPr>
          <w:p w14:paraId="8F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1)сокращение средней продолжительности лечения</w:t>
            </w:r>
          </w:p>
          <w:p w14:paraId="90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2)снижение обеспеченности населения медицинскими кадрами</w:t>
            </w:r>
          </w:p>
          <w:p w14:paraId="91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3)сокращение коечного фонда</w:t>
            </w:r>
          </w:p>
        </w:tc>
      </w:tr>
      <w:tr>
        <w:trPr>
          <w:trHeight w:hRule="atLeast" w:val="1042"/>
        </w:trPr>
        <w:tc>
          <w:tcPr>
            <w:tcW w:type="dxa" w:w="874"/>
          </w:tcPr>
          <w:p w14:paraId="9200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28</w:t>
            </w:r>
          </w:p>
        </w:tc>
        <w:tc>
          <w:tcPr>
            <w:tcW w:type="dxa" w:w="5369"/>
          </w:tcPr>
          <w:p w14:paraId="93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Коэффициент Стьюдента - это:</w:t>
            </w:r>
          </w:p>
        </w:tc>
        <w:tc>
          <w:tcPr>
            <w:tcW w:type="dxa" w:w="3108"/>
          </w:tcPr>
          <w:p w14:paraId="94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стандартизированный показатель</w:t>
            </w:r>
          </w:p>
          <w:p w14:paraId="95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коэффициент достоверности</w:t>
            </w:r>
          </w:p>
          <w:p w14:paraId="96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3)коэффициент корреляции</w:t>
            </w:r>
          </w:p>
        </w:tc>
      </w:tr>
      <w:tr>
        <w:tc>
          <w:tcPr>
            <w:tcW w:type="dxa" w:w="874"/>
          </w:tcPr>
          <w:p w14:paraId="9700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29</w:t>
            </w:r>
          </w:p>
        </w:tc>
        <w:tc>
          <w:tcPr>
            <w:tcW w:type="dxa" w:w="5369"/>
          </w:tcPr>
          <w:p w14:paraId="98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Кто имеет право быть лечащим врачом?</w:t>
            </w:r>
          </w:p>
        </w:tc>
        <w:tc>
          <w:tcPr>
            <w:tcW w:type="dxa" w:w="3108"/>
          </w:tcPr>
          <w:p w14:paraId="99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обучающийся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в высшем медицинском учебном заведении</w:t>
            </w:r>
          </w:p>
          <w:p w14:paraId="9A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обучающийся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в образовательном учреждении послевузовского профессионального  образования</w:t>
            </w:r>
          </w:p>
          <w:p w14:paraId="9B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3)окончивший интернатуру или клиническую ординатуру и получивший сертификат</w:t>
            </w:r>
          </w:p>
        </w:tc>
      </w:tr>
      <w:tr>
        <w:tc>
          <w:tcPr>
            <w:tcW w:type="dxa" w:w="874"/>
          </w:tcPr>
          <w:p w14:paraId="9C00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30</w:t>
            </w:r>
          </w:p>
        </w:tc>
        <w:tc>
          <w:tcPr>
            <w:tcW w:type="dxa" w:w="5369"/>
          </w:tcPr>
          <w:p w14:paraId="9D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Кто несет ответственность за вред, причиненный здоровью пациента при оказании медицинской помощи?</w:t>
            </w:r>
          </w:p>
        </w:tc>
        <w:tc>
          <w:tcPr>
            <w:tcW w:type="dxa" w:w="3108"/>
          </w:tcPr>
          <w:p w14:paraId="9E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1)медицинский работник</w:t>
            </w:r>
          </w:p>
          <w:p w14:paraId="9F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2)медицинское учреждение</w:t>
            </w:r>
          </w:p>
          <w:p w14:paraId="A0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3)органы управления здравоохранения</w:t>
            </w:r>
          </w:p>
        </w:tc>
      </w:tr>
      <w:tr>
        <w:tc>
          <w:tcPr>
            <w:tcW w:type="dxa" w:w="874"/>
          </w:tcPr>
          <w:p w14:paraId="A100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31</w:t>
            </w:r>
          </w:p>
        </w:tc>
        <w:tc>
          <w:tcPr>
            <w:tcW w:type="dxa" w:w="5369"/>
          </w:tcPr>
          <w:p w14:paraId="A2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Лекарственное, в том числе льготное, обеспечение населения при оказании медицинской помощи в рамках программ государственных гарантий включает все, кроме:</w:t>
            </w:r>
          </w:p>
        </w:tc>
        <w:tc>
          <w:tcPr>
            <w:tcW w:type="dxa" w:w="3108"/>
          </w:tcPr>
          <w:p w14:paraId="A3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1)упорядочения и обеспечения адресного предоставления льгот</w:t>
            </w:r>
          </w:p>
          <w:p w14:paraId="A4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2)формирования списков лекарственных средств и изделий медицинского назначения для льготного обеспечения</w:t>
            </w:r>
          </w:p>
          <w:p w14:paraId="A5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3)распределения перечня категорий граждан и социально значимых  заболеваний для льготного обеспечения лекарственными средствами.</w:t>
            </w:r>
          </w:p>
        </w:tc>
      </w:tr>
      <w:tr>
        <w:tc>
          <w:tcPr>
            <w:tcW w:type="dxa" w:w="874"/>
          </w:tcPr>
          <w:p w14:paraId="A600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32</w:t>
            </w:r>
          </w:p>
        </w:tc>
        <w:tc>
          <w:tcPr>
            <w:tcW w:type="dxa" w:w="5369"/>
          </w:tcPr>
          <w:p w14:paraId="A7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Медицинская деонтология - это:</w:t>
            </w:r>
          </w:p>
        </w:tc>
        <w:tc>
          <w:tcPr>
            <w:tcW w:type="dxa" w:w="3108"/>
          </w:tcPr>
          <w:p w14:paraId="A8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1)специфическое проявление общей этики к деятельности врача</w:t>
            </w:r>
          </w:p>
          <w:p w14:paraId="A9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2)наука, рассматривающая вопросы врачебного гуманизма, проблемы долга,  чести, совести и достоинства медицинских работников</w:t>
            </w:r>
          </w:p>
          <w:p w14:paraId="AA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3)отрасль статистики, изучающую вопросы заболеваемости</w:t>
            </w:r>
          </w:p>
        </w:tc>
      </w:tr>
      <w:tr>
        <w:tc>
          <w:tcPr>
            <w:tcW w:type="dxa" w:w="874"/>
          </w:tcPr>
          <w:p w14:paraId="AB00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33</w:t>
            </w:r>
          </w:p>
        </w:tc>
        <w:tc>
          <w:tcPr>
            <w:tcW w:type="dxa" w:w="5369"/>
          </w:tcPr>
          <w:p w14:paraId="AC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Медицинская статистика -  это:</w:t>
            </w:r>
          </w:p>
        </w:tc>
        <w:tc>
          <w:tcPr>
            <w:tcW w:type="dxa" w:w="3108"/>
          </w:tcPr>
          <w:p w14:paraId="AD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1)отрасль статистики, изучающую вопросы заболеваемости</w:t>
            </w:r>
          </w:p>
          <w:p w14:paraId="AE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2)совокупность статистических методов для изучения заболеваемости населения</w:t>
            </w:r>
          </w:p>
          <w:p w14:paraId="AF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3)отрасль статистики, изучающую вопросы, связанные с медициной,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гигиеной, санитарией и здравоохранением</w:t>
            </w:r>
          </w:p>
        </w:tc>
      </w:tr>
      <w:tr>
        <w:tc>
          <w:tcPr>
            <w:tcW w:type="dxa" w:w="874"/>
          </w:tcPr>
          <w:p w14:paraId="B000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34</w:t>
            </w:r>
          </w:p>
        </w:tc>
        <w:tc>
          <w:tcPr>
            <w:tcW w:type="dxa" w:w="5369"/>
          </w:tcPr>
          <w:p w14:paraId="B1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Мощность стационара определяется:</w:t>
            </w:r>
          </w:p>
        </w:tc>
        <w:tc>
          <w:tcPr>
            <w:tcW w:type="dxa" w:w="3108"/>
          </w:tcPr>
          <w:p w14:paraId="B2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1)количеством работающих врачей</w:t>
            </w:r>
          </w:p>
          <w:p w14:paraId="B3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2)количеством коек</w:t>
            </w:r>
          </w:p>
          <w:p w14:paraId="B4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3)количеством оказываемых медицинских услуг</w:t>
            </w:r>
          </w:p>
        </w:tc>
      </w:tr>
      <w:tr>
        <w:tc>
          <w:tcPr>
            <w:tcW w:type="dxa" w:w="874"/>
          </w:tcPr>
          <w:p w14:paraId="B500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35</w:t>
            </w:r>
          </w:p>
        </w:tc>
        <w:tc>
          <w:tcPr>
            <w:tcW w:type="dxa" w:w="5369"/>
          </w:tcPr>
          <w:p w14:paraId="B6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На каком этапе исторического развития нашей страны был предложен и теоретически  обоснован принцип бесплатности медицинской помощи?</w:t>
            </w:r>
          </w:p>
        </w:tc>
        <w:tc>
          <w:tcPr>
            <w:tcW w:type="dxa" w:w="3108"/>
          </w:tcPr>
          <w:p w14:paraId="B7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1)на I Всероссийском съезде медико-санитарных отделов (1918г)</w:t>
            </w:r>
          </w:p>
          <w:p w14:paraId="B8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2)в период деятельности русских революционеров (1859-1896гг)</w:t>
            </w:r>
          </w:p>
          <w:p w14:paraId="B9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3)в период становления земской медицины как системы (1870 г)</w:t>
            </w:r>
          </w:p>
        </w:tc>
      </w:tr>
      <w:tr>
        <w:tc>
          <w:tcPr>
            <w:tcW w:type="dxa" w:w="874"/>
          </w:tcPr>
          <w:p w14:paraId="BA00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36</w:t>
            </w:r>
          </w:p>
        </w:tc>
        <w:tc>
          <w:tcPr>
            <w:tcW w:type="dxa" w:w="5369"/>
          </w:tcPr>
          <w:p w14:paraId="BB000000">
            <w:pPr>
              <w:ind/>
              <w:jc w:val="both"/>
              <w:rPr>
                <w:rFonts w:ascii="Times New Roman" w:hAnsi="Times New Roman"/>
                <w:b w:val="0"/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>На медицинские услуги по программе обязательного медицинского страхования устанавливаются цены:</w:t>
            </w:r>
          </w:p>
          <w:p w14:paraId="BC00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BD000000">
            <w:pPr>
              <w:ind/>
              <w:jc w:val="both"/>
              <w:rPr>
                <w:rFonts w:ascii="Times New Roman" w:hAnsi="Times New Roman"/>
                <w:b w:val="0"/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>1)договорные</w:t>
            </w:r>
          </w:p>
          <w:p w14:paraId="BE000000">
            <w:pPr>
              <w:ind/>
              <w:jc w:val="both"/>
              <w:rPr>
                <w:rFonts w:ascii="Times New Roman" w:hAnsi="Times New Roman"/>
                <w:b w:val="0"/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>2)тарифные</w:t>
            </w:r>
          </w:p>
          <w:p w14:paraId="BF000000">
            <w:pPr>
              <w:ind/>
              <w:jc w:val="both"/>
              <w:rPr>
                <w:rFonts w:ascii="Times New Roman" w:hAnsi="Times New Roman"/>
                <w:b w:val="0"/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>3)рыночные</w:t>
            </w:r>
          </w:p>
        </w:tc>
      </w:tr>
      <w:tr>
        <w:tc>
          <w:tcPr>
            <w:tcW w:type="dxa" w:w="874"/>
          </w:tcPr>
          <w:p w14:paraId="C000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37</w:t>
            </w:r>
          </w:p>
        </w:tc>
        <w:tc>
          <w:tcPr>
            <w:tcW w:type="dxa" w:w="5369"/>
          </w:tcPr>
          <w:p w14:paraId="C1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Не включается в трудовой договор:</w:t>
            </w:r>
          </w:p>
        </w:tc>
        <w:tc>
          <w:tcPr>
            <w:tcW w:type="dxa" w:w="3108"/>
          </w:tcPr>
          <w:p w14:paraId="C2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1)совместная трудовая деятельность</w:t>
            </w:r>
          </w:p>
          <w:p w14:paraId="C3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2)режим рабочего времени</w:t>
            </w:r>
          </w:p>
          <w:p w14:paraId="C4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3)условия оплаты труда</w:t>
            </w:r>
          </w:p>
        </w:tc>
      </w:tr>
      <w:tr>
        <w:tc>
          <w:tcPr>
            <w:tcW w:type="dxa" w:w="874"/>
          </w:tcPr>
          <w:p w14:paraId="C500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38</w:t>
            </w:r>
          </w:p>
        </w:tc>
        <w:tc>
          <w:tcPr>
            <w:tcW w:type="dxa" w:w="5369"/>
          </w:tcPr>
          <w:p w14:paraId="C6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Не включаются в систему здравоохранения (государственную, муниципальную) следующие  структуры:</w:t>
            </w:r>
          </w:p>
        </w:tc>
        <w:tc>
          <w:tcPr>
            <w:tcW w:type="dxa" w:w="3108"/>
          </w:tcPr>
          <w:p w14:paraId="C7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1)орган управления</w:t>
            </w:r>
          </w:p>
          <w:p w14:paraId="C8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2)учреждения здравоохранения</w:t>
            </w:r>
          </w:p>
          <w:p w14:paraId="C9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3)фонды медицинского страхования</w:t>
            </w:r>
          </w:p>
        </w:tc>
      </w:tr>
      <w:tr>
        <w:tc>
          <w:tcPr>
            <w:tcW w:type="dxa" w:w="874"/>
          </w:tcPr>
          <w:p w14:paraId="CA00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39</w:t>
            </w:r>
          </w:p>
        </w:tc>
        <w:tc>
          <w:tcPr>
            <w:tcW w:type="dxa" w:w="5369"/>
          </w:tcPr>
          <w:p w14:paraId="CB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Не входит в практическую деятельность амбулаторно-поликлинических учреждений:</w:t>
            </w:r>
          </w:p>
        </w:tc>
        <w:tc>
          <w:tcPr>
            <w:tcW w:type="dxa" w:w="3108"/>
          </w:tcPr>
          <w:p w14:paraId="CC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1)лечебно-диагностическая работа</w:t>
            </w:r>
          </w:p>
          <w:p w14:paraId="CD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2)экспертиза стойкой утраты трудоспособности</w:t>
            </w:r>
          </w:p>
          <w:p w14:paraId="CE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3)организационно-методическая работа</w:t>
            </w:r>
          </w:p>
        </w:tc>
      </w:tr>
      <w:tr>
        <w:tc>
          <w:tcPr>
            <w:tcW w:type="dxa" w:w="874"/>
          </w:tcPr>
          <w:p w14:paraId="CF00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40</w:t>
            </w:r>
          </w:p>
        </w:tc>
        <w:tc>
          <w:tcPr>
            <w:tcW w:type="dxa" w:w="5369"/>
          </w:tcPr>
          <w:p w14:paraId="D0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Не дает право на осуществление  медицинской или фармацевтической деятельностью:</w:t>
            </w:r>
          </w:p>
        </w:tc>
        <w:tc>
          <w:tcPr>
            <w:tcW w:type="dxa" w:w="3108"/>
          </w:tcPr>
          <w:p w14:paraId="D1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1)диплом об окончании высшего или среднего медицинского (фармацевтического)  учебного заведения</w:t>
            </w:r>
          </w:p>
          <w:p w14:paraId="D2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2)сертификат специалиста</w:t>
            </w:r>
          </w:p>
          <w:p w14:paraId="D3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3)свидетельство о прохождении тематического усовершенствования</w:t>
            </w:r>
          </w:p>
        </w:tc>
      </w:tr>
      <w:tr>
        <w:tc>
          <w:tcPr>
            <w:tcW w:type="dxa" w:w="874"/>
          </w:tcPr>
          <w:p w14:paraId="D400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41</w:t>
            </w:r>
          </w:p>
        </w:tc>
        <w:tc>
          <w:tcPr>
            <w:tcW w:type="dxa" w:w="5369"/>
          </w:tcPr>
          <w:p w14:paraId="D5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Общая инвалидность взрослого населения - это:</w:t>
            </w:r>
          </w:p>
          <w:p w14:paraId="D600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D7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1)накопленное число инвалидов</w:t>
            </w:r>
          </w:p>
          <w:p w14:paraId="D8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число инвалидов, состоящих на учете в данном календарном году на 10 000 взрослого населения</w:t>
            </w:r>
          </w:p>
          <w:p w14:paraId="D9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накопленное число инвалидов по общим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заболеваниям</w:t>
            </w:r>
          </w:p>
        </w:tc>
      </w:tr>
      <w:tr>
        <w:tc>
          <w:tcPr>
            <w:tcW w:type="dxa" w:w="874"/>
          </w:tcPr>
          <w:p w14:paraId="DA00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42</w:t>
            </w:r>
          </w:p>
        </w:tc>
        <w:tc>
          <w:tcPr>
            <w:tcW w:type="dxa" w:w="5369"/>
          </w:tcPr>
          <w:p w14:paraId="DB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Общественное здоровье - это</w:t>
            </w:r>
          </w:p>
          <w:p w14:paraId="DC00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DD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1)наука о социологии здоровья</w:t>
            </w:r>
          </w:p>
          <w:p w14:paraId="DE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2)наука о социальных проблемах медицины</w:t>
            </w:r>
          </w:p>
          <w:p w14:paraId="DF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3)наука о закономерностях здоровья</w:t>
            </w:r>
          </w:p>
        </w:tc>
      </w:tr>
      <w:tr>
        <w:tc>
          <w:tcPr>
            <w:tcW w:type="dxa" w:w="874"/>
          </w:tcPr>
          <w:p w14:paraId="E000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43</w:t>
            </w:r>
          </w:p>
        </w:tc>
        <w:tc>
          <w:tcPr>
            <w:tcW w:type="dxa" w:w="5369"/>
          </w:tcPr>
          <w:p w14:paraId="E1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Общественный деятель, стоявший у истоков создания Международного Красного Креста:</w:t>
            </w:r>
          </w:p>
          <w:p w14:paraId="E200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E3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1)Н.И. Пирогов</w:t>
            </w:r>
          </w:p>
          <w:p w14:paraId="E4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2)А.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Дюнан</w:t>
            </w:r>
          </w:p>
          <w:p w14:paraId="E5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3)Ф.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Нантингейл</w:t>
            </w:r>
          </w:p>
        </w:tc>
      </w:tr>
      <w:tr>
        <w:tc>
          <w:tcPr>
            <w:tcW w:type="dxa" w:w="874"/>
          </w:tcPr>
          <w:p w14:paraId="E600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44</w:t>
            </w:r>
          </w:p>
        </w:tc>
        <w:tc>
          <w:tcPr>
            <w:tcW w:type="dxa" w:w="5369"/>
          </w:tcPr>
          <w:p w14:paraId="E7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Общий показатель смертности населения вычисляется по формуле:</w:t>
            </w:r>
          </w:p>
          <w:p w14:paraId="E800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E9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 (число умерших за 1 год х 1 000) / средняя численность населения</w:t>
            </w:r>
          </w:p>
          <w:p w14:paraId="EA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 (число умерших за 1 год х 1 000) / численность населения</w:t>
            </w:r>
          </w:p>
          <w:p w14:paraId="EB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 (число умерших старше 1 года х 1 000) / средняя численность населения</w:t>
            </w:r>
          </w:p>
        </w:tc>
      </w:tr>
      <w:tr>
        <w:tc>
          <w:tcPr>
            <w:tcW w:type="dxa" w:w="874"/>
          </w:tcPr>
          <w:p w14:paraId="EC00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45</w:t>
            </w:r>
          </w:p>
        </w:tc>
        <w:tc>
          <w:tcPr>
            <w:tcW w:type="dxa" w:w="5369"/>
          </w:tcPr>
          <w:p w14:paraId="ED000000">
            <w:pPr>
              <w:ind/>
              <w:jc w:val="both"/>
              <w:rPr>
                <w:rFonts w:ascii="Times New Roman" w:hAnsi="Times New Roman"/>
                <w:b w:val="0"/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>Обязательное медицинское страхование (ОМС) регулируется:</w:t>
            </w:r>
          </w:p>
          <w:p w14:paraId="EE00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EF000000">
            <w:pPr>
              <w:ind/>
              <w:jc w:val="both"/>
              <w:rPr>
                <w:rFonts w:ascii="Times New Roman" w:hAnsi="Times New Roman"/>
                <w:b w:val="0"/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>1)медицинскими страховыми компаниями</w:t>
            </w:r>
          </w:p>
          <w:p w14:paraId="F0000000">
            <w:pPr>
              <w:ind/>
              <w:jc w:val="both"/>
              <w:rPr>
                <w:rFonts w:ascii="Times New Roman" w:hAnsi="Times New Roman"/>
                <w:b w:val="0"/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>2)фондами ОМС</w:t>
            </w:r>
          </w:p>
          <w:p w14:paraId="F1000000">
            <w:pPr>
              <w:ind/>
              <w:jc w:val="both"/>
              <w:rPr>
                <w:rFonts w:ascii="Times New Roman" w:hAnsi="Times New Roman"/>
                <w:b w:val="0"/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>3)государством</w:t>
            </w:r>
          </w:p>
        </w:tc>
      </w:tr>
      <w:tr>
        <w:tc>
          <w:tcPr>
            <w:tcW w:type="dxa" w:w="874"/>
          </w:tcPr>
          <w:p w14:paraId="F200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46</w:t>
            </w:r>
          </w:p>
        </w:tc>
        <w:tc>
          <w:tcPr>
            <w:tcW w:type="dxa" w:w="5369"/>
          </w:tcPr>
          <w:p w14:paraId="F3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Обязательное социальное страхование на случай временной нетрудоспособности и в связи с материнством - это:</w:t>
            </w:r>
          </w:p>
          <w:p w14:paraId="F400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F5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система создаваемых государством правовых, экономических и организационных мер, направленных на компенсацию гражданам утраченного заработка (выплат, вознаграждений) или дополнительных расходов в связи с наступлением страхового случая по обязательному социальному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страхованию на случай временной нетрудоспособности и в связи с материнством.</w:t>
            </w:r>
          </w:p>
          <w:p w14:paraId="F6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2)система создаваемых государством правовых, экономических и организационных мер, направленных на компенсацию гражданам утраченного заработка (выплат, вознаграждений) или дополнительных расходов в связи с наступлением инвалидности;</w:t>
            </w:r>
          </w:p>
          <w:p w14:paraId="F7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3)система создаваемых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государством правовых, экономических и организационных мероприятий по материальному обеспечению социально незащищенных семей</w:t>
            </w:r>
          </w:p>
        </w:tc>
      </w:tr>
      <w:tr>
        <w:tc>
          <w:tcPr>
            <w:tcW w:type="dxa" w:w="874"/>
          </w:tcPr>
          <w:p w14:paraId="F800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47</w:t>
            </w:r>
          </w:p>
        </w:tc>
        <w:tc>
          <w:tcPr>
            <w:tcW w:type="dxa" w:w="5369"/>
          </w:tcPr>
          <w:p w14:paraId="F9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Определенное число лиц, объединенное в группу для изучения какого-либо признака называется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:</w:t>
            </w:r>
          </w:p>
          <w:p w14:paraId="FA00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FB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популяцией</w:t>
            </w:r>
          </w:p>
          <w:p w14:paraId="FC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статистической совокупностью</w:t>
            </w:r>
          </w:p>
          <w:p w14:paraId="FD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3)объектом исследования</w:t>
            </w:r>
          </w:p>
        </w:tc>
      </w:tr>
      <w:tr>
        <w:tc>
          <w:tcPr>
            <w:tcW w:type="dxa" w:w="874"/>
          </w:tcPr>
          <w:p w14:paraId="FE00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48</w:t>
            </w:r>
          </w:p>
        </w:tc>
        <w:tc>
          <w:tcPr>
            <w:tcW w:type="dxa" w:w="5369"/>
          </w:tcPr>
          <w:p w14:paraId="FF00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Основания для предъявления иска о возмещении вреда, причиненного здоровью пациента?</w:t>
            </w:r>
          </w:p>
          <w:p w14:paraId="0001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01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1)вина или противоправность действия (бездействия) лица</w:t>
            </w:r>
          </w:p>
          <w:p w14:paraId="02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2)противоправность действий (бездействий) лица, причинившего вред; вина 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причинителя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вреда, причинная связь между ними</w:t>
            </w:r>
          </w:p>
          <w:p w14:paraId="03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3)причинение пациенту вреда, вина, противоправность действия (бездействия)  лица, причинная связь между ними</w:t>
            </w:r>
          </w:p>
        </w:tc>
      </w:tr>
      <w:tr>
        <w:tc>
          <w:tcPr>
            <w:tcW w:type="dxa" w:w="874"/>
          </w:tcPr>
          <w:p w14:paraId="0401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49</w:t>
            </w:r>
          </w:p>
        </w:tc>
        <w:tc>
          <w:tcPr>
            <w:tcW w:type="dxa" w:w="5369"/>
          </w:tcPr>
          <w:p w14:paraId="05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Основные принципы охраны здоровья:</w:t>
            </w:r>
          </w:p>
          <w:p w14:paraId="0601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07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1)соблюдение прав граждан в сфере охраны здоровья, приоритет профилактики в сфере охраны здоровья, недопущения снижения объемов медицинской и лекарственной помощи, использования финансовых и иных ресурсов на приоритетных направлениях здравоохранения</w:t>
            </w:r>
          </w:p>
          <w:p w14:paraId="08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соблюдение прав граждан в сфере охраны здоровья, приоритет интересов пациента при оказании медицинской помощи; приоритет охраны здоровья детей; социальная защищенность граждан в случае утраты здоровья; ответственность органов государственной власти за обе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спечение прав граждан в сфере охраны здоровья,</w:t>
            </w:r>
            <w:r>
              <w:rPr>
                <w:rFonts w:ascii="Times New Roman" w:hAnsi="Times New Roman"/>
                <w:b w:val="0"/>
                <w:color w:val="000000"/>
                <w:sz w:val="24"/>
                <w:highlight w:val="white"/>
              </w:rPr>
              <w:t xml:space="preserve"> доступность и качество </w:t>
            </w:r>
            <w:r>
              <w:rPr>
                <w:rFonts w:ascii="Times New Roman" w:hAnsi="Times New Roman"/>
                <w:b w:val="0"/>
                <w:color w:val="000000"/>
                <w:sz w:val="24"/>
                <w:highlight w:val="white"/>
              </w:rPr>
              <w:t>медицинской помощи доступность и качество медицинской помощи, недопустимость отказа в оказании медицинской помощи, приоритет профилактики в сфере охраны здоровья;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соблюдение врачебной тайны.</w:t>
            </w:r>
          </w:p>
          <w:p w14:paraId="09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соблюдение прав граждан в сфере охраны здоровья, приоритет интересов пациента при оказании медицинской помощи;  доступность и качество медицинской помощи;  недопустимость отказа в оказании медицинской помощи;  соблюдение врачебной тайны.</w:t>
            </w:r>
          </w:p>
        </w:tc>
      </w:tr>
      <w:tr>
        <w:tc>
          <w:tcPr>
            <w:tcW w:type="dxa" w:w="874"/>
          </w:tcPr>
          <w:p w14:paraId="0A01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50</w:t>
            </w:r>
          </w:p>
        </w:tc>
        <w:tc>
          <w:tcPr>
            <w:tcW w:type="dxa" w:w="5369"/>
          </w:tcPr>
          <w:p w14:paraId="0B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Основным методом изучения образа жизни является:</w:t>
            </w:r>
          </w:p>
          <w:p w14:paraId="0C01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0D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1)наблюдение</w:t>
            </w:r>
          </w:p>
          <w:p w14:paraId="0E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2)тестирование</w:t>
            </w:r>
          </w:p>
          <w:p w14:paraId="0F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3)анкетирование</w:t>
            </w:r>
          </w:p>
        </w:tc>
      </w:tr>
      <w:tr>
        <w:tc>
          <w:tcPr>
            <w:tcW w:type="dxa" w:w="874"/>
          </w:tcPr>
          <w:p w14:paraId="1001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51</w:t>
            </w:r>
          </w:p>
        </w:tc>
        <w:tc>
          <w:tcPr>
            <w:tcW w:type="dxa" w:w="5369"/>
          </w:tcPr>
          <w:p w14:paraId="11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Основным методом изучения показателей естественного движения населения следует считать:</w:t>
            </w:r>
          </w:p>
          <w:p w14:paraId="1201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13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1)текущую регистрацию случаев смерти и рождений</w:t>
            </w:r>
          </w:p>
          <w:p w14:paraId="14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2)выборочные демографические исследования</w:t>
            </w:r>
          </w:p>
          <w:p w14:paraId="15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3)перепись населения</w:t>
            </w:r>
          </w:p>
        </w:tc>
      </w:tr>
      <w:tr>
        <w:tc>
          <w:tcPr>
            <w:tcW w:type="dxa" w:w="874"/>
          </w:tcPr>
          <w:p w14:paraId="1601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52</w:t>
            </w:r>
          </w:p>
        </w:tc>
        <w:tc>
          <w:tcPr>
            <w:tcW w:type="dxa" w:w="5369"/>
          </w:tcPr>
          <w:p w14:paraId="17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Основными группами показателей общественного здоровья являются:</w:t>
            </w:r>
          </w:p>
          <w:p w14:paraId="1801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19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1)показатели заболеваемости, летальности, инвалидности</w:t>
            </w:r>
          </w:p>
          <w:p w14:paraId="1A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2)показатели инвалидности, заболеваемости, физического развития, демографические показатели</w:t>
            </w:r>
          </w:p>
          <w:p w14:paraId="1B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3)показатели соотношения, наглядности, демографические показатели</w:t>
            </w:r>
          </w:p>
          <w:p w14:paraId="1C01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</w:tr>
      <w:tr>
        <w:tc>
          <w:tcPr>
            <w:tcW w:type="dxa" w:w="874"/>
          </w:tcPr>
          <w:p w14:paraId="1D01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53</w:t>
            </w:r>
          </w:p>
        </w:tc>
        <w:tc>
          <w:tcPr>
            <w:tcW w:type="dxa" w:w="5369"/>
          </w:tcPr>
          <w:p w14:paraId="1E010000">
            <w:pPr>
              <w:ind/>
              <w:jc w:val="both"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Пациентами врача общей практики (семейного врача) должны быть:</w:t>
            </w:r>
          </w:p>
          <w:p w14:paraId="1F01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20010000">
            <w:pPr>
              <w:ind/>
              <w:jc w:val="both"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1)все взрослые</w:t>
            </w:r>
          </w:p>
          <w:p w14:paraId="21010000">
            <w:pPr>
              <w:ind/>
              <w:jc w:val="both"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2)взрослые, кроме беременных</w:t>
            </w:r>
          </w:p>
          <w:p w14:paraId="22010000">
            <w:pPr>
              <w:ind/>
              <w:jc w:val="both"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3)все возрастно-половые группы населения</w:t>
            </w:r>
          </w:p>
        </w:tc>
      </w:tr>
      <w:tr>
        <w:tc>
          <w:tcPr>
            <w:tcW w:type="dxa" w:w="874"/>
          </w:tcPr>
          <w:p w14:paraId="2301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54</w:t>
            </w:r>
          </w:p>
        </w:tc>
        <w:tc>
          <w:tcPr>
            <w:tcW w:type="dxa" w:w="5369"/>
          </w:tcPr>
          <w:p w14:paraId="24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Первый Российский медицинский журнал:</w:t>
            </w:r>
          </w:p>
          <w:p w14:paraId="2501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26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1)Врачебные ведомости</w:t>
            </w:r>
          </w:p>
          <w:p w14:paraId="27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2)Всеобщий журнал</w:t>
            </w:r>
          </w:p>
          <w:p w14:paraId="28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3)Медико-физический журнал</w:t>
            </w:r>
          </w:p>
        </w:tc>
      </w:tr>
      <w:tr>
        <w:tc>
          <w:tcPr>
            <w:tcW w:type="dxa" w:w="874"/>
          </w:tcPr>
          <w:p w14:paraId="2901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55</w:t>
            </w:r>
          </w:p>
        </w:tc>
        <w:tc>
          <w:tcPr>
            <w:tcW w:type="dxa" w:w="5369"/>
          </w:tcPr>
          <w:p w14:paraId="2A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Первый российский ученый-академик:</w:t>
            </w:r>
          </w:p>
          <w:p w14:paraId="2B01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2C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1)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Н.И. Пирогов</w:t>
            </w:r>
          </w:p>
          <w:p w14:paraId="2D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2)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И.И. Мечников</w:t>
            </w:r>
          </w:p>
          <w:p w14:paraId="2E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3)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И.П. Павлов</w:t>
            </w:r>
          </w:p>
        </w:tc>
      </w:tr>
      <w:tr>
        <w:tc>
          <w:tcPr>
            <w:tcW w:type="dxa" w:w="874"/>
          </w:tcPr>
          <w:p w14:paraId="2F01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56</w:t>
            </w:r>
          </w:p>
        </w:tc>
        <w:tc>
          <w:tcPr>
            <w:tcW w:type="dxa" w:w="5369"/>
          </w:tcPr>
          <w:p w14:paraId="30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Первым возглавил борьбу с натуральной оспой в России:</w:t>
            </w:r>
          </w:p>
          <w:p w14:paraId="3101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32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 Д.С. Самойлович</w:t>
            </w:r>
          </w:p>
          <w:p w14:paraId="33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2) Д.Г.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Зыбелин</w:t>
            </w:r>
          </w:p>
          <w:p w14:paraId="34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3)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Е.О. Мухин</w:t>
            </w:r>
          </w:p>
        </w:tc>
      </w:tr>
      <w:tr>
        <w:tc>
          <w:tcPr>
            <w:tcW w:type="dxa" w:w="874"/>
          </w:tcPr>
          <w:p w14:paraId="3501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57</w:t>
            </w:r>
          </w:p>
        </w:tc>
        <w:tc>
          <w:tcPr>
            <w:tcW w:type="dxa" w:w="5369"/>
          </w:tcPr>
          <w:p w14:paraId="36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Первым Министром здравоохранения СССР был:</w:t>
            </w:r>
          </w:p>
          <w:p w14:paraId="3701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38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1)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Е.И. Смирнов</w:t>
            </w:r>
          </w:p>
          <w:p w14:paraId="39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2)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Г.А.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Митерев</w:t>
            </w:r>
          </w:p>
          <w:p w14:paraId="3A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3)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М.Д. Ковригин</w:t>
            </w:r>
          </w:p>
        </w:tc>
      </w:tr>
      <w:tr>
        <w:trPr>
          <w:trHeight w:hRule="atLeast" w:val="1658"/>
        </w:trPr>
        <w:tc>
          <w:tcPr>
            <w:tcW w:type="dxa" w:w="874"/>
          </w:tcPr>
          <w:p w14:paraId="3B01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58</w:t>
            </w:r>
          </w:p>
        </w:tc>
        <w:tc>
          <w:tcPr>
            <w:tcW w:type="dxa" w:w="5369"/>
          </w:tcPr>
          <w:p w14:paraId="3C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Первым научно-исследовательским институтом в России является:</w:t>
            </w:r>
          </w:p>
          <w:p w14:paraId="3D01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3E010000">
            <w:pPr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Гигиенический институт</w:t>
            </w:r>
          </w:p>
          <w:p w14:paraId="3F010000">
            <w:pPr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Институт экспериментальной медицины</w:t>
            </w:r>
          </w:p>
          <w:p w14:paraId="40010000">
            <w:pPr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 Ортопедический институт</w:t>
            </w:r>
          </w:p>
        </w:tc>
      </w:tr>
      <w:tr>
        <w:tc>
          <w:tcPr>
            <w:tcW w:type="dxa" w:w="874"/>
          </w:tcPr>
          <w:p w14:paraId="4101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59</w:t>
            </w:r>
          </w:p>
        </w:tc>
        <w:tc>
          <w:tcPr>
            <w:tcW w:type="dxa" w:w="5369"/>
          </w:tcPr>
          <w:p w14:paraId="42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Первым президентом АМН СССР был:</w:t>
            </w:r>
          </w:p>
          <w:p w14:paraId="4301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44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 Н.Н. Аничков</w:t>
            </w:r>
          </w:p>
          <w:p w14:paraId="45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 Н.Н. Бурденко</w:t>
            </w:r>
          </w:p>
          <w:p w14:paraId="46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 А.Н. Бакулев</w:t>
            </w:r>
          </w:p>
        </w:tc>
      </w:tr>
      <w:tr>
        <w:tc>
          <w:tcPr>
            <w:tcW w:type="dxa" w:w="874"/>
          </w:tcPr>
          <w:p w14:paraId="4701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60</w:t>
            </w:r>
          </w:p>
        </w:tc>
        <w:tc>
          <w:tcPr>
            <w:tcW w:type="dxa" w:w="5369"/>
          </w:tcPr>
          <w:p w14:paraId="48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По определению ВОЗ здоровье  - это:</w:t>
            </w:r>
          </w:p>
          <w:p w14:paraId="4901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4A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1) состояние оптимального функционирования организма, позволяющее ему ни и лучшим образом выполнять свои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видоспецифические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социальные функции</w:t>
            </w:r>
          </w:p>
          <w:p w14:paraId="4B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 состояние полного физического, духовного и социального благополучия, а не только отсутствие болезней и физических дефектов</w:t>
            </w:r>
          </w:p>
          <w:p w14:paraId="4C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 состояние организма, при котором он функционирует оптимально без признаков заболевания или какого-либо нарушения</w:t>
            </w:r>
          </w:p>
        </w:tc>
      </w:tr>
      <w:tr>
        <w:tc>
          <w:tcPr>
            <w:tcW w:type="dxa" w:w="874"/>
          </w:tcPr>
          <w:p w14:paraId="4D01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61</w:t>
            </w:r>
          </w:p>
        </w:tc>
        <w:tc>
          <w:tcPr>
            <w:tcW w:type="dxa" w:w="5369"/>
          </w:tcPr>
          <w:p w14:paraId="4E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Показателем естественного движения населения является:</w:t>
            </w:r>
          </w:p>
          <w:p w14:paraId="4F01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50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 абсолютный прирост населения</w:t>
            </w:r>
          </w:p>
          <w:p w14:paraId="51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 темп прироста населения</w:t>
            </w:r>
          </w:p>
          <w:p w14:paraId="52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 показатель рождаемости</w:t>
            </w:r>
          </w:p>
        </w:tc>
      </w:tr>
      <w:tr>
        <w:tc>
          <w:tcPr>
            <w:tcW w:type="dxa" w:w="874"/>
          </w:tcPr>
          <w:p w14:paraId="5301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62</w:t>
            </w:r>
          </w:p>
        </w:tc>
        <w:tc>
          <w:tcPr>
            <w:tcW w:type="dxa" w:w="5369"/>
          </w:tcPr>
          <w:p w14:paraId="54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Предельный размер заработной платы медицинского работника:</w:t>
            </w:r>
          </w:p>
          <w:p w14:paraId="5501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56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 не ограничено</w:t>
            </w:r>
          </w:p>
          <w:p w14:paraId="57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 1,5 ставки</w:t>
            </w:r>
          </w:p>
          <w:p w14:paraId="58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 2 ставки</w:t>
            </w:r>
          </w:p>
        </w:tc>
      </w:tr>
      <w:tr>
        <w:tc>
          <w:tcPr>
            <w:tcW w:type="dxa" w:w="874"/>
          </w:tcPr>
          <w:p w14:paraId="5901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63</w:t>
            </w:r>
          </w:p>
        </w:tc>
        <w:tc>
          <w:tcPr>
            <w:tcW w:type="dxa" w:w="5369"/>
          </w:tcPr>
          <w:p w14:paraId="5A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Предельный размер премии медицинского работника может составлять:</w:t>
            </w:r>
          </w:p>
          <w:p w14:paraId="5B01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5C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 не ограничено</w:t>
            </w:r>
          </w:p>
          <w:p w14:paraId="5D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 1 ставку</w:t>
            </w:r>
          </w:p>
          <w:p w14:paraId="5E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 1,5 ставки</w:t>
            </w:r>
          </w:p>
        </w:tc>
      </w:tr>
      <w:tr>
        <w:tc>
          <w:tcPr>
            <w:tcW w:type="dxa" w:w="874"/>
          </w:tcPr>
          <w:p w14:paraId="5F010000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64</w:t>
            </w:r>
          </w:p>
        </w:tc>
        <w:tc>
          <w:tcPr>
            <w:tcW w:type="dxa" w:w="5369"/>
          </w:tcPr>
          <w:p w14:paraId="60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Предметом изучения медицинской статистики являются</w:t>
            </w:r>
          </w:p>
          <w:p w14:paraId="6101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62010000">
            <w:pPr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1)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здоровье населения, данные о сети, деятельности, кадрах учреждений здравоохранения</w:t>
            </w:r>
          </w:p>
          <w:p w14:paraId="63010000">
            <w:pPr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2)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макроэкономические показатели</w:t>
            </w:r>
          </w:p>
          <w:p w14:paraId="64010000">
            <w:pPr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3)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народонаселение</w:t>
            </w:r>
          </w:p>
        </w:tc>
      </w:tr>
      <w:tr>
        <w:tc>
          <w:tcPr>
            <w:tcW w:type="dxa" w:w="874"/>
          </w:tcPr>
          <w:p w14:paraId="6501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65</w:t>
            </w:r>
          </w:p>
        </w:tc>
        <w:tc>
          <w:tcPr>
            <w:tcW w:type="dxa" w:w="5369"/>
          </w:tcPr>
          <w:p w14:paraId="66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Предметом изучения общественного здоровья и здравоохранения является</w:t>
            </w:r>
          </w:p>
          <w:p w14:paraId="6701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68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1)здоровье индивидуума и  здоровье работающего населения</w:t>
            </w:r>
          </w:p>
          <w:p w14:paraId="69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2)здоровье населения и факторы, влияющие на него</w:t>
            </w:r>
          </w:p>
          <w:p w14:paraId="6A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3)эпидемиология заболеваний и экономика здравоохранения</w:t>
            </w:r>
          </w:p>
        </w:tc>
      </w:tr>
      <w:tr>
        <w:tc>
          <w:tcPr>
            <w:tcW w:type="dxa" w:w="874"/>
          </w:tcPr>
          <w:p w14:paraId="6B01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66</w:t>
            </w:r>
          </w:p>
        </w:tc>
        <w:tc>
          <w:tcPr>
            <w:tcW w:type="dxa" w:w="5369"/>
          </w:tcPr>
          <w:p w14:paraId="6C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Преимущественно государственная модель здравоохранения работает</w:t>
            </w:r>
          </w:p>
          <w:p w14:paraId="6D01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6E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 в Бельгии</w:t>
            </w:r>
          </w:p>
          <w:p w14:paraId="6F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 в Англии</w:t>
            </w:r>
          </w:p>
          <w:p w14:paraId="70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 в Японии</w:t>
            </w:r>
          </w:p>
        </w:tc>
      </w:tr>
      <w:tr>
        <w:tc>
          <w:tcPr>
            <w:tcW w:type="dxa" w:w="874"/>
          </w:tcPr>
          <w:p w14:paraId="7101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67</w:t>
            </w:r>
          </w:p>
        </w:tc>
        <w:tc>
          <w:tcPr>
            <w:tcW w:type="dxa" w:w="5369"/>
          </w:tcPr>
          <w:p w14:paraId="72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Преимущественно страховая модель здравоохранения работает</w:t>
            </w:r>
          </w:p>
          <w:p w14:paraId="7301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74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в Бельгии</w:t>
            </w:r>
          </w:p>
          <w:p w14:paraId="75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 в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Германии</w:t>
            </w:r>
          </w:p>
          <w:p w14:paraId="76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3)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в США</w:t>
            </w:r>
          </w:p>
        </w:tc>
      </w:tr>
      <w:tr>
        <w:tc>
          <w:tcPr>
            <w:tcW w:type="dxa" w:w="874"/>
          </w:tcPr>
          <w:p w14:paraId="7701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68</w:t>
            </w:r>
          </w:p>
        </w:tc>
        <w:tc>
          <w:tcPr>
            <w:tcW w:type="dxa" w:w="5369"/>
          </w:tcPr>
          <w:p w14:paraId="78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При наступлении временной нетрудоспособности в период отпуска без сохранения содержания листок нетрудоспособности выдается:</w:t>
            </w:r>
          </w:p>
        </w:tc>
        <w:tc>
          <w:tcPr>
            <w:tcW w:type="dxa" w:w="3108"/>
          </w:tcPr>
          <w:p w14:paraId="79010000">
            <w:pPr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 с 1-го дня нетрудоспособности</w:t>
            </w:r>
          </w:p>
          <w:p w14:paraId="7A010000">
            <w:pPr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 с 3-го дня нетрудоспособности</w:t>
            </w:r>
          </w:p>
          <w:p w14:paraId="7B010000">
            <w:pPr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 не выдается на период отпуска</w:t>
            </w:r>
          </w:p>
        </w:tc>
      </w:tr>
      <w:tr>
        <w:tc>
          <w:tcPr>
            <w:tcW w:type="dxa" w:w="874"/>
          </w:tcPr>
          <w:p w14:paraId="7C01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69</w:t>
            </w:r>
          </w:p>
        </w:tc>
        <w:tc>
          <w:tcPr>
            <w:tcW w:type="dxa" w:w="5369"/>
          </w:tcPr>
          <w:p w14:paraId="7D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При определении конкретного размера штрафа за санитарное правонарушение необходимо учитывать материальное положение правонарушителя?</w:t>
            </w:r>
          </w:p>
          <w:p w14:paraId="7E01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7F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 да</w:t>
            </w:r>
          </w:p>
          <w:p w14:paraId="80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 нет</w:t>
            </w:r>
          </w:p>
          <w:p w14:paraId="81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 зависит от характера санитарного правонарушения</w:t>
            </w:r>
          </w:p>
        </w:tc>
      </w:tr>
      <w:tr>
        <w:tc>
          <w:tcPr>
            <w:tcW w:type="dxa" w:w="874"/>
          </w:tcPr>
          <w:p w14:paraId="8201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70</w:t>
            </w:r>
          </w:p>
        </w:tc>
        <w:tc>
          <w:tcPr>
            <w:tcW w:type="dxa" w:w="5369"/>
          </w:tcPr>
          <w:p w14:paraId="83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При расторжении трудового договора по сокращению численности или штата работников сотрудники предупреждаются за срок не позднее:</w:t>
            </w:r>
          </w:p>
        </w:tc>
        <w:tc>
          <w:tcPr>
            <w:tcW w:type="dxa" w:w="3108"/>
          </w:tcPr>
          <w:p w14:paraId="84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1)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15 дней</w:t>
            </w:r>
          </w:p>
          <w:p w14:paraId="85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2)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одного месяца</w:t>
            </w:r>
          </w:p>
          <w:p w14:paraId="86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3)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двух  месяцев</w:t>
            </w:r>
          </w:p>
        </w:tc>
      </w:tr>
      <w:tr>
        <w:tc>
          <w:tcPr>
            <w:tcW w:type="dxa" w:w="874"/>
          </w:tcPr>
          <w:p w14:paraId="8701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71</w:t>
            </w:r>
          </w:p>
        </w:tc>
        <w:tc>
          <w:tcPr>
            <w:tcW w:type="dxa" w:w="5369"/>
          </w:tcPr>
          <w:p w14:paraId="88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Размер пособия по временной нетрудоспособности зависит от:</w:t>
            </w:r>
          </w:p>
          <w:p w14:paraId="8901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8A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 членства в профсоюзе</w:t>
            </w:r>
          </w:p>
          <w:p w14:paraId="8B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 длительности страхового стажа</w:t>
            </w:r>
          </w:p>
          <w:p w14:paraId="8C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 тяжести и длительности заболевания</w:t>
            </w:r>
          </w:p>
        </w:tc>
      </w:tr>
      <w:tr>
        <w:tc>
          <w:tcPr>
            <w:tcW w:type="dxa" w:w="874"/>
          </w:tcPr>
          <w:p w14:paraId="8D01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72</w:t>
            </w:r>
          </w:p>
        </w:tc>
        <w:tc>
          <w:tcPr>
            <w:tcW w:type="dxa" w:w="5369"/>
          </w:tcPr>
          <w:p w14:paraId="8E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Регрессия - это:</w:t>
            </w:r>
          </w:p>
          <w:p w14:paraId="8F01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90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 соотношение между двумя признаками, когда любому значению одного из них соответствует строго определенное значение другого</w:t>
            </w:r>
          </w:p>
          <w:p w14:paraId="91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 такая связь, при которой значению средней величины одного признака соответствует несколько значений другого взаимосвязанного с ним признака</w:t>
            </w:r>
          </w:p>
          <w:p w14:paraId="92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3) функция, которая позволяет по величине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одного корреляционного связанного признака определить средние размеры другого признака</w:t>
            </w:r>
          </w:p>
        </w:tc>
      </w:tr>
      <w:tr>
        <w:tc>
          <w:tcPr>
            <w:tcW w:type="dxa" w:w="874"/>
          </w:tcPr>
          <w:p w14:paraId="9301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73</w:t>
            </w:r>
          </w:p>
        </w:tc>
        <w:tc>
          <w:tcPr>
            <w:tcW w:type="dxa" w:w="5369"/>
          </w:tcPr>
          <w:p w14:paraId="94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Репрезентативность - это:</w:t>
            </w:r>
          </w:p>
          <w:p w14:paraId="9501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96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1)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соответствие средней арифметической величины или относительного показателя выборочной совокупности генеральной</w:t>
            </w:r>
          </w:p>
          <w:p w14:paraId="97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2)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достоверность полученного результата при сплошном исследовании</w:t>
            </w:r>
          </w:p>
          <w:p w14:paraId="98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3)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показатель точности исследования</w:t>
            </w:r>
          </w:p>
        </w:tc>
      </w:tr>
      <w:tr>
        <w:tc>
          <w:tcPr>
            <w:tcW w:type="dxa" w:w="874"/>
          </w:tcPr>
          <w:p w14:paraId="9901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74</w:t>
            </w:r>
          </w:p>
        </w:tc>
        <w:tc>
          <w:tcPr>
            <w:tcW w:type="dxa" w:w="5369"/>
          </w:tcPr>
          <w:p w14:paraId="9A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Себестоимость - это:</w:t>
            </w:r>
          </w:p>
          <w:p w14:paraId="9B01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9C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 денежное выражение затрат на медицинские услуги</w:t>
            </w:r>
          </w:p>
          <w:p w14:paraId="9D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 денежное выражение стоимости медицинских услуг</w:t>
            </w:r>
          </w:p>
          <w:p w14:paraId="9E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 часть чистого дохода</w:t>
            </w:r>
          </w:p>
        </w:tc>
      </w:tr>
      <w:tr>
        <w:tc>
          <w:tcPr>
            <w:tcW w:type="dxa" w:w="874"/>
          </w:tcPr>
          <w:p w14:paraId="9F01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75</w:t>
            </w:r>
          </w:p>
        </w:tc>
        <w:tc>
          <w:tcPr>
            <w:tcW w:type="dxa" w:w="5369"/>
          </w:tcPr>
          <w:p w14:paraId="A0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Социальная защита - это:</w:t>
            </w:r>
          </w:p>
          <w:p w14:paraId="A101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A2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 система государственных мероприятий по материальному обеспечению работающих пенсионеров при временной нетрудоспособности</w:t>
            </w:r>
          </w:p>
          <w:p w14:paraId="A3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 система государственных мероприятий по материальному обеспечению инвалидов</w:t>
            </w:r>
          </w:p>
          <w:p w14:paraId="A4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 система государственных мероприятий по социальной защите социально незащищенных слоев населения</w:t>
            </w:r>
          </w:p>
        </w:tc>
      </w:tr>
      <w:tr>
        <w:tc>
          <w:tcPr>
            <w:tcW w:type="dxa" w:w="874"/>
          </w:tcPr>
          <w:p w14:paraId="A501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76</w:t>
            </w:r>
          </w:p>
        </w:tc>
        <w:tc>
          <w:tcPr>
            <w:tcW w:type="dxa" w:w="5369"/>
          </w:tcPr>
          <w:p w14:paraId="A6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Социально-экономические факторы, влияющие на здоровье</w:t>
            </w:r>
          </w:p>
          <w:p w14:paraId="A701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A8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1)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условия жизни, труда, социальная защищенность</w:t>
            </w:r>
          </w:p>
          <w:p w14:paraId="A9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2)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условия жизни, труда, социальная защищенность, доступность медицинской помощи</w:t>
            </w:r>
          </w:p>
          <w:p w14:paraId="AA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3)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условия жизни, труда, социальная защищенность, доступность медицинской помощи, социально-экономическое положение государства</w:t>
            </w:r>
          </w:p>
        </w:tc>
      </w:tr>
      <w:tr>
        <w:tc>
          <w:tcPr>
            <w:tcW w:type="dxa" w:w="874"/>
          </w:tcPr>
          <w:p w14:paraId="AB01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77</w:t>
            </w:r>
          </w:p>
        </w:tc>
        <w:tc>
          <w:tcPr>
            <w:tcW w:type="dxa" w:w="5369"/>
          </w:tcPr>
          <w:p w14:paraId="AC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Социальной базой здравоохранения не являются:</w:t>
            </w:r>
          </w:p>
          <w:p w14:paraId="AD01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AE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1) органы и учреждения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здравоохранения</w:t>
            </w:r>
          </w:p>
          <w:p w14:paraId="AF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 непрофессиональные общественные организации</w:t>
            </w:r>
          </w:p>
          <w:p w14:paraId="B0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 профессиональные медицинские и фармацевтические ассоциации</w:t>
            </w:r>
          </w:p>
        </w:tc>
      </w:tr>
      <w:tr>
        <w:tc>
          <w:tcPr>
            <w:tcW w:type="dxa" w:w="874"/>
          </w:tcPr>
          <w:p w14:paraId="B101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78</w:t>
            </w:r>
          </w:p>
        </w:tc>
        <w:tc>
          <w:tcPr>
            <w:tcW w:type="dxa" w:w="5369"/>
          </w:tcPr>
          <w:p w14:paraId="B2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Срок действия дисциплинарного взыскания:</w:t>
            </w:r>
          </w:p>
          <w:p w14:paraId="B301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B4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 один год</w:t>
            </w:r>
          </w:p>
          <w:p w14:paraId="B5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 2 года</w:t>
            </w:r>
          </w:p>
          <w:p w14:paraId="B6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 3 года</w:t>
            </w:r>
          </w:p>
        </w:tc>
      </w:tr>
      <w:tr>
        <w:tc>
          <w:tcPr>
            <w:tcW w:type="dxa" w:w="874"/>
          </w:tcPr>
          <w:p w14:paraId="B701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79</w:t>
            </w:r>
          </w:p>
        </w:tc>
        <w:tc>
          <w:tcPr>
            <w:tcW w:type="dxa" w:w="5369"/>
          </w:tcPr>
          <w:p w14:paraId="B8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Срок добровольной уплаты штрафа должностным лицом после вручения постановления составляет:</w:t>
            </w:r>
          </w:p>
          <w:p w14:paraId="B901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BA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 15 дней</w:t>
            </w:r>
          </w:p>
          <w:p w14:paraId="BB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 60 дней</w:t>
            </w:r>
          </w:p>
          <w:p w14:paraId="BC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 30 дней</w:t>
            </w:r>
          </w:p>
        </w:tc>
      </w:tr>
      <w:tr>
        <w:tc>
          <w:tcPr>
            <w:tcW w:type="dxa" w:w="874"/>
          </w:tcPr>
          <w:p w14:paraId="BD01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80</w:t>
            </w:r>
          </w:p>
        </w:tc>
        <w:tc>
          <w:tcPr>
            <w:tcW w:type="dxa" w:w="5369"/>
          </w:tcPr>
          <w:p w14:paraId="BE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Срок рассмотрения жалобы на постановление по делу об административном правонарушении со дня ее поступления:</w:t>
            </w:r>
          </w:p>
        </w:tc>
        <w:tc>
          <w:tcPr>
            <w:tcW w:type="dxa" w:w="3108"/>
          </w:tcPr>
          <w:p w14:paraId="BF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 10 дней</w:t>
            </w:r>
          </w:p>
          <w:p w14:paraId="C0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 20 дней</w:t>
            </w:r>
          </w:p>
          <w:p w14:paraId="C1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 30 дней</w:t>
            </w:r>
          </w:p>
        </w:tc>
      </w:tr>
      <w:tr>
        <w:tc>
          <w:tcPr>
            <w:tcW w:type="dxa" w:w="874"/>
          </w:tcPr>
          <w:p w14:paraId="C201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81</w:t>
            </w:r>
          </w:p>
        </w:tc>
        <w:tc>
          <w:tcPr>
            <w:tcW w:type="dxa" w:w="5369"/>
          </w:tcPr>
          <w:p w14:paraId="C3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Стандарт медицинской помощи не включает:</w:t>
            </w:r>
          </w:p>
          <w:p w14:paraId="C401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C5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 этапы оказания медицинской помощи;</w:t>
            </w:r>
          </w:p>
          <w:p w14:paraId="C6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 правила организации деятельности медицинской организации</w:t>
            </w:r>
          </w:p>
          <w:p w14:paraId="C7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 перечень используемых лекарственных препаратов</w:t>
            </w:r>
          </w:p>
        </w:tc>
      </w:tr>
      <w:tr>
        <w:tc>
          <w:tcPr>
            <w:tcW w:type="dxa" w:w="874"/>
          </w:tcPr>
          <w:p w14:paraId="C801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82</w:t>
            </w:r>
          </w:p>
        </w:tc>
        <w:tc>
          <w:tcPr>
            <w:tcW w:type="dxa" w:w="5369"/>
          </w:tcPr>
          <w:p w14:paraId="C9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Страховщиком по обязательному социальному страхованию на случай временной нетрудоспособности и в связи с материнством является:</w:t>
            </w:r>
          </w:p>
          <w:p w14:paraId="CA01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CB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 Пенсионный Фонд;</w:t>
            </w:r>
          </w:p>
          <w:p w14:paraId="CC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 Фонд социального страхования;</w:t>
            </w:r>
          </w:p>
          <w:p w14:paraId="CD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 Фонд обязательного медицинского страхования</w:t>
            </w:r>
          </w:p>
        </w:tc>
      </w:tr>
      <w:tr>
        <w:tc>
          <w:tcPr>
            <w:tcW w:type="dxa" w:w="874"/>
          </w:tcPr>
          <w:p w14:paraId="CE01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83</w:t>
            </w:r>
          </w:p>
        </w:tc>
        <w:tc>
          <w:tcPr>
            <w:tcW w:type="dxa" w:w="5369"/>
          </w:tcPr>
          <w:p w14:paraId="CF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Укажите какой вид медицинской помощи в настоящее время является наиболее ресурсоемким:</w:t>
            </w:r>
          </w:p>
          <w:p w14:paraId="D001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D1010000">
            <w:pPr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 стационарная</w:t>
            </w:r>
          </w:p>
          <w:p w14:paraId="D2010000">
            <w:pPr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2)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амбулаторно-поликлиническая</w:t>
            </w:r>
          </w:p>
          <w:p w14:paraId="D3010000">
            <w:pPr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3)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скорая медицинская помощь</w:t>
            </w:r>
          </w:p>
        </w:tc>
      </w:tr>
      <w:tr>
        <w:tc>
          <w:tcPr>
            <w:tcW w:type="dxa" w:w="874"/>
          </w:tcPr>
          <w:p w14:paraId="D401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84</w:t>
            </w:r>
          </w:p>
        </w:tc>
        <w:tc>
          <w:tcPr>
            <w:tcW w:type="dxa" w:w="5369"/>
          </w:tcPr>
          <w:p w14:paraId="D5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Укажите наиболее приоритетное направление структурных преобразований в здравоохранении:</w:t>
            </w:r>
          </w:p>
          <w:p w14:paraId="D601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D7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 развитие первичной медико-санитарной помощи</w:t>
            </w:r>
          </w:p>
          <w:p w14:paraId="D8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 развитие сети диспансеров</w:t>
            </w:r>
          </w:p>
          <w:p w14:paraId="D9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 повышение роли стационаров</w:t>
            </w:r>
          </w:p>
        </w:tc>
      </w:tr>
      <w:tr>
        <w:tc>
          <w:tcPr>
            <w:tcW w:type="dxa" w:w="874"/>
          </w:tcPr>
          <w:p w14:paraId="DA01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85</w:t>
            </w:r>
          </w:p>
        </w:tc>
        <w:tc>
          <w:tcPr>
            <w:tcW w:type="dxa" w:w="5369"/>
          </w:tcPr>
          <w:p w14:paraId="DB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Укажите наиболее точное определение понятия "Политика здравоохранения":</w:t>
            </w:r>
          </w:p>
          <w:p w14:paraId="DC01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DD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 политика здравоохранения - совокупность идеологических принципов и  практических мероприятий по решению проблем здравоохранения в обществе</w:t>
            </w:r>
          </w:p>
          <w:p w14:paraId="DE01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2)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политика здравоохранения -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совокупность идеологических принципов по решению проблем здравоохранения в обществе и государстве</w:t>
            </w:r>
          </w:p>
          <w:p w14:paraId="DF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 политика здравоохранения - совокупность практических мероприятий по решению проблем здравоохранения в обществе и государстве</w:t>
            </w:r>
          </w:p>
        </w:tc>
      </w:tr>
      <w:tr>
        <w:tc>
          <w:tcPr>
            <w:tcW w:type="dxa" w:w="874"/>
          </w:tcPr>
          <w:p w14:paraId="E001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86</w:t>
            </w:r>
          </w:p>
        </w:tc>
        <w:tc>
          <w:tcPr>
            <w:tcW w:type="dxa" w:w="5369"/>
          </w:tcPr>
          <w:p w14:paraId="E1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Укажите неверный показатель для оценки развития  кадровой политики в здравоохранении:</w:t>
            </w:r>
          </w:p>
          <w:p w14:paraId="E201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E3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 качественное соотношение между населением и медицинским персоналом</w:t>
            </w:r>
          </w:p>
          <w:p w14:paraId="E4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2)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качественное соотношение между врачами и средним медицинским персоналом</w:t>
            </w:r>
          </w:p>
          <w:p w14:paraId="E5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 количественное соотношение медицинского персонала и больничных коек</w:t>
            </w:r>
          </w:p>
        </w:tc>
      </w:tr>
      <w:tr>
        <w:tc>
          <w:tcPr>
            <w:tcW w:type="dxa" w:w="874"/>
          </w:tcPr>
          <w:p w14:paraId="E601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87</w:t>
            </w:r>
          </w:p>
        </w:tc>
        <w:tc>
          <w:tcPr>
            <w:tcW w:type="dxa" w:w="5369"/>
          </w:tcPr>
          <w:p w14:paraId="E7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Укажите определение социальной гигиены как науки:</w:t>
            </w:r>
          </w:p>
          <w:p w14:paraId="E801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E9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 социальная гигиена - наука об общественном здоровье и здравоохранении</w:t>
            </w:r>
          </w:p>
          <w:p w14:paraId="EA01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2)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социальная гигиена - наука о социальных проблемах медицины и здравоохранения</w:t>
            </w:r>
          </w:p>
          <w:p w14:paraId="EB01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3) </w:t>
            </w:r>
          </w:p>
          <w:p w14:paraId="EC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социальная гигиена - система мероприятий по охране здоровья населения</w:t>
            </w:r>
          </w:p>
        </w:tc>
      </w:tr>
      <w:tr>
        <w:tc>
          <w:tcPr>
            <w:tcW w:type="dxa" w:w="874"/>
          </w:tcPr>
          <w:p w14:paraId="ED01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88</w:t>
            </w:r>
          </w:p>
        </w:tc>
        <w:tc>
          <w:tcPr>
            <w:tcW w:type="dxa" w:w="5369"/>
          </w:tcPr>
          <w:p w14:paraId="EE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Укажите, в каком случае с работником заключается трудовой договор (договор-контракт):</w:t>
            </w:r>
          </w:p>
          <w:p w14:paraId="EF01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F0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 работник выполняет разовое контрактное задание предприятия</w:t>
            </w:r>
          </w:p>
          <w:p w14:paraId="F1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 работник трудится на предприятии, находясь в штате другого предприятия, а между этими предприятиями заключен договор подряда</w:t>
            </w:r>
          </w:p>
          <w:p w14:paraId="F2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 работник трудится на предприятии в штатной должности</w:t>
            </w:r>
          </w:p>
        </w:tc>
      </w:tr>
      <w:tr>
        <w:tc>
          <w:tcPr>
            <w:tcW w:type="dxa" w:w="874"/>
          </w:tcPr>
          <w:p w14:paraId="F301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89</w:t>
            </w:r>
          </w:p>
        </w:tc>
        <w:tc>
          <w:tcPr>
            <w:tcW w:type="dxa" w:w="5369"/>
          </w:tcPr>
          <w:p w14:paraId="F4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Участие адвоката при рассмотрении дела об административном правонарушении:</w:t>
            </w:r>
          </w:p>
          <w:p w14:paraId="F501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F6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 обязательно</w:t>
            </w:r>
          </w:p>
          <w:p w14:paraId="F7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 не обязательно</w:t>
            </w:r>
          </w:p>
          <w:p w14:paraId="F801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 по решению суда</w:t>
            </w:r>
          </w:p>
        </w:tc>
      </w:tr>
      <w:tr>
        <w:tc>
          <w:tcPr>
            <w:tcW w:type="dxa" w:w="874"/>
          </w:tcPr>
          <w:p w14:paraId="F901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90</w:t>
            </w:r>
          </w:p>
        </w:tc>
        <w:tc>
          <w:tcPr>
            <w:tcW w:type="dxa" w:w="5369"/>
          </w:tcPr>
          <w:p w14:paraId="FA010000">
            <w:pPr>
              <w:ind/>
              <w:jc w:val="both"/>
              <w:rPr>
                <w:rFonts w:ascii="Times New Roman" w:hAnsi="Times New Roman"/>
                <w:b w:val="0"/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>Участие эксперта при рассмотрении дела об административном правонарушении</w:t>
            </w:r>
          </w:p>
          <w:p w14:paraId="FB01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FC010000">
            <w:pPr>
              <w:ind/>
              <w:jc w:val="both"/>
              <w:rPr>
                <w:rFonts w:ascii="Times New Roman" w:hAnsi="Times New Roman"/>
                <w:b w:val="0"/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>1) обязательно</w:t>
            </w:r>
          </w:p>
          <w:p w14:paraId="FD010000">
            <w:pPr>
              <w:ind/>
              <w:jc w:val="both"/>
              <w:rPr>
                <w:rFonts w:ascii="Times New Roman" w:hAnsi="Times New Roman"/>
                <w:b w:val="0"/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>2) не обязательно</w:t>
            </w:r>
          </w:p>
          <w:p w14:paraId="FE010000">
            <w:pPr>
              <w:ind/>
              <w:jc w:val="both"/>
              <w:rPr>
                <w:rFonts w:ascii="Times New Roman" w:hAnsi="Times New Roman"/>
                <w:b w:val="0"/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>3) по решению суда</w:t>
            </w:r>
          </w:p>
        </w:tc>
      </w:tr>
      <w:tr>
        <w:tc>
          <w:tcPr>
            <w:tcW w:type="dxa" w:w="874"/>
          </w:tcPr>
          <w:p w14:paraId="FF01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91</w:t>
            </w:r>
          </w:p>
        </w:tc>
        <w:tc>
          <w:tcPr>
            <w:tcW w:type="dxa" w:w="5369"/>
          </w:tcPr>
          <w:p w14:paraId="00020000">
            <w:pPr>
              <w:ind/>
              <w:jc w:val="both"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Финансирование медицинских организаций в системе обязательного медицинского страхования осуществляется через все перечисленные структуры, кроме:</w:t>
            </w:r>
          </w:p>
          <w:p w14:paraId="0102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02020000">
            <w:pPr>
              <w:ind/>
              <w:jc w:val="both"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1) страховых медицинских организаций</w:t>
            </w:r>
          </w:p>
          <w:p w14:paraId="03020000">
            <w:pPr>
              <w:ind/>
              <w:jc w:val="both"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3) филиалов территориальных фондов ОМС</w:t>
            </w:r>
          </w:p>
          <w:p w14:paraId="04020000">
            <w:pPr>
              <w:ind/>
              <w:jc w:val="both"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3) органов управления здравоохранения</w:t>
            </w:r>
          </w:p>
        </w:tc>
      </w:tr>
      <w:tr>
        <w:tc>
          <w:tcPr>
            <w:tcW w:type="dxa" w:w="874"/>
          </w:tcPr>
          <w:p w14:paraId="0502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92</w:t>
            </w:r>
          </w:p>
        </w:tc>
        <w:tc>
          <w:tcPr>
            <w:tcW w:type="dxa" w:w="5369"/>
          </w:tcPr>
          <w:p w14:paraId="0602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Целевым источником финансирования системы обязательного медицинского страхования является:</w:t>
            </w:r>
          </w:p>
          <w:p w14:paraId="0702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0802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 пенсионный фонд</w:t>
            </w:r>
          </w:p>
          <w:p w14:paraId="0902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 средства работодателя (для всех форм собственности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)</w:t>
            </w:r>
          </w:p>
          <w:p w14:paraId="0A02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 благотворительные взносы</w:t>
            </w:r>
          </w:p>
        </w:tc>
      </w:tr>
      <w:tr>
        <w:tc>
          <w:tcPr>
            <w:tcW w:type="dxa" w:w="874"/>
          </w:tcPr>
          <w:p w14:paraId="0B02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93</w:t>
            </w:r>
          </w:p>
        </w:tc>
        <w:tc>
          <w:tcPr>
            <w:tcW w:type="dxa" w:w="5369"/>
          </w:tcPr>
          <w:p w14:paraId="0C02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Целью эпидемиологических исследований являются:</w:t>
            </w:r>
          </w:p>
          <w:p w14:paraId="0D02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0E020000">
            <w:pPr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характеристика распределения и распространения заболеваний по группам населения</w:t>
            </w:r>
          </w:p>
          <w:p w14:paraId="0F020000">
            <w:pPr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 разработка мер профилактики и оценка их эффективности</w:t>
            </w:r>
          </w:p>
          <w:p w14:paraId="10020000">
            <w:pPr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 планирование профилактических мероприятий</w:t>
            </w:r>
          </w:p>
        </w:tc>
      </w:tr>
      <w:tr>
        <w:tc>
          <w:tcPr>
            <w:tcW w:type="dxa" w:w="874"/>
          </w:tcPr>
          <w:p w14:paraId="1102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94</w:t>
            </w:r>
          </w:p>
        </w:tc>
        <w:tc>
          <w:tcPr>
            <w:tcW w:type="dxa" w:w="5369"/>
          </w:tcPr>
          <w:p w14:paraId="1202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Что можно считать прогулом?</w:t>
            </w:r>
          </w:p>
          <w:p w14:paraId="1302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1402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 отсутствие на рабочем месте более 4 часов</w:t>
            </w:r>
          </w:p>
          <w:p w14:paraId="1502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2)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преждевременный уход с рабочего места</w:t>
            </w:r>
          </w:p>
          <w:p w14:paraId="1602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3)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отсутствие на рабочем месте более  2 часов</w:t>
            </w:r>
          </w:p>
        </w:tc>
      </w:tr>
      <w:tr>
        <w:tc>
          <w:tcPr>
            <w:tcW w:type="dxa" w:w="874"/>
          </w:tcPr>
          <w:p w14:paraId="1702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95</w:t>
            </w:r>
          </w:p>
        </w:tc>
        <w:tc>
          <w:tcPr>
            <w:tcW w:type="dxa" w:w="5369"/>
          </w:tcPr>
          <w:p w14:paraId="1802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Что составляет предмет врачебной тайны?</w:t>
            </w:r>
          </w:p>
          <w:p w14:paraId="1902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1A02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 показатели заболеваемости, летальности, инвалидности</w:t>
            </w:r>
          </w:p>
          <w:p w14:paraId="1B02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 информация о факте обращения за медицинской помощью, состоянии здоровья пациента, диагнозе его заболевания и иные сведения, полученные при его обследовании и лечении</w:t>
            </w:r>
          </w:p>
          <w:p w14:paraId="1C02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соответствие оказываемой медицинской помощи установленным стандартам</w:t>
            </w:r>
          </w:p>
          <w:p w14:paraId="1D02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 соответствие оказываемой медицинской помощи установленным стандартам</w:t>
            </w:r>
          </w:p>
        </w:tc>
      </w:tr>
      <w:tr>
        <w:tc>
          <w:tcPr>
            <w:tcW w:type="dxa" w:w="874"/>
          </w:tcPr>
          <w:p w14:paraId="1E02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96</w:t>
            </w:r>
          </w:p>
        </w:tc>
        <w:tc>
          <w:tcPr>
            <w:tcW w:type="dxa" w:w="5369"/>
          </w:tcPr>
          <w:p w14:paraId="1F02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Экономика здравоохранения - это:</w:t>
            </w:r>
          </w:p>
          <w:p w14:paraId="2002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2102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1) то, чем располагает общество, страна на данный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момент, совокупность благ, потребительскую эффективность мер по охране здоровья населения и разрабатывающая методы рационального использования ресурсов здравоохранения</w:t>
            </w:r>
          </w:p>
          <w:p w14:paraId="2202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 область экономических наук и организации здравоохранения, изучающая экономическую эффективность мер по охране здоровья населения и разрабатывающая методы рационального использования ресурсов здравоохранения</w:t>
            </w:r>
          </w:p>
          <w:p w14:paraId="2302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 система научных знаний и практической деятельности, целью которых является укрепление и сохранение здоровья, продление жизни людей, предупреждение и лечение болезней человека.</w:t>
            </w:r>
          </w:p>
        </w:tc>
      </w:tr>
      <w:tr>
        <w:tc>
          <w:tcPr>
            <w:tcW w:type="dxa" w:w="874"/>
          </w:tcPr>
          <w:p w14:paraId="2402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97</w:t>
            </w:r>
          </w:p>
        </w:tc>
        <w:tc>
          <w:tcPr>
            <w:tcW w:type="dxa" w:w="5369"/>
          </w:tcPr>
          <w:p w14:paraId="2502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Являются ли врачебной тайной сведения о проведенном оплодотворении, о личности  донора</w:t>
            </w:r>
          </w:p>
          <w:p w14:paraId="2602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3108"/>
          </w:tcPr>
          <w:p w14:paraId="2702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1) да</w:t>
            </w:r>
          </w:p>
          <w:p w14:paraId="2802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2) нет</w:t>
            </w:r>
          </w:p>
          <w:p w14:paraId="29020000">
            <w:pPr>
              <w:ind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3) только сведения о проведенном оплодотворении</w:t>
            </w:r>
          </w:p>
        </w:tc>
      </w:tr>
      <w:tr>
        <w:tc>
          <w:tcPr>
            <w:tcW w:type="dxa" w:w="874"/>
          </w:tcPr>
          <w:p w14:paraId="2A02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98</w:t>
            </w:r>
          </w:p>
        </w:tc>
        <w:tc>
          <w:tcPr>
            <w:tcW w:type="dxa" w:w="5369"/>
          </w:tcPr>
          <w:p w14:paraId="2B02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Консилиум врачей созывается по инициативе:</w:t>
            </w:r>
          </w:p>
        </w:tc>
        <w:tc>
          <w:tcPr>
            <w:tcW w:type="dxa" w:w="3108"/>
          </w:tcPr>
          <w:p w14:paraId="2C02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1) родственников</w:t>
            </w:r>
          </w:p>
          <w:p w14:paraId="2D02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2) лечащего врача</w:t>
            </w:r>
          </w:p>
          <w:p w14:paraId="2E02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3) главного врача</w:t>
            </w:r>
          </w:p>
        </w:tc>
      </w:tr>
      <w:tr>
        <w:tc>
          <w:tcPr>
            <w:tcW w:type="dxa" w:w="874"/>
          </w:tcPr>
          <w:p w14:paraId="2F02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99</w:t>
            </w:r>
          </w:p>
        </w:tc>
        <w:tc>
          <w:tcPr>
            <w:tcW w:type="dxa" w:w="5369"/>
          </w:tcPr>
          <w:p w14:paraId="3002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Сколько имеется видов медицинской помощи</w:t>
            </w:r>
          </w:p>
        </w:tc>
        <w:tc>
          <w:tcPr>
            <w:tcW w:type="dxa" w:w="3108"/>
          </w:tcPr>
          <w:p w14:paraId="3102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1) три</w:t>
            </w:r>
          </w:p>
          <w:p w14:paraId="3202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2) четыре</w:t>
            </w:r>
          </w:p>
          <w:p w14:paraId="3302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3) шесть</w:t>
            </w:r>
          </w:p>
        </w:tc>
      </w:tr>
      <w:tr>
        <w:tc>
          <w:tcPr>
            <w:tcW w:type="dxa" w:w="874"/>
          </w:tcPr>
          <w:p w14:paraId="34020000">
            <w:pPr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100</w:t>
            </w:r>
          </w:p>
        </w:tc>
        <w:tc>
          <w:tcPr>
            <w:tcW w:type="dxa" w:w="5369"/>
          </w:tcPr>
          <w:p w14:paraId="3502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Эфтаназия</w:t>
            </w:r>
            <w:r>
              <w:rPr>
                <w:rFonts w:ascii="Times New Roman" w:hAnsi="Times New Roman"/>
                <w:b w:val="0"/>
                <w:sz w:val="24"/>
              </w:rPr>
              <w:t xml:space="preserve"> в России:</w:t>
            </w:r>
          </w:p>
        </w:tc>
        <w:tc>
          <w:tcPr>
            <w:tcW w:type="dxa" w:w="3108"/>
          </w:tcPr>
          <w:p w14:paraId="3602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1) запрещена</w:t>
            </w:r>
          </w:p>
          <w:p w14:paraId="3702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2) возможна при крайне тяжелом состоянии неизлечимого пациента</w:t>
            </w:r>
          </w:p>
          <w:p w14:paraId="38020000">
            <w:pPr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3) возможна по настоянию родственников при крайне тяжелом состоянии неизлечимого пациента.</w:t>
            </w:r>
          </w:p>
        </w:tc>
      </w:tr>
    </w:tbl>
    <w:p w14:paraId="39020000">
      <w:pPr>
        <w:ind/>
        <w:jc w:val="center"/>
        <w:rPr>
          <w:rFonts w:ascii="Times New Roman" w:hAnsi="Times New Roman"/>
          <w:b w:val="0"/>
          <w:sz w:val="28"/>
        </w:rPr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No Spacing"/>
    <w:link w:val="Style_4_ch"/>
    <w:pPr>
      <w:spacing w:after="0" w:line="240" w:lineRule="auto"/>
      <w:ind/>
    </w:pPr>
    <w:rPr>
      <w:rFonts w:ascii="Times New Roman" w:hAnsi="Times New Roman"/>
    </w:rPr>
  </w:style>
  <w:style w:styleId="Style_4_ch" w:type="character">
    <w:name w:val="No Spacing"/>
    <w:link w:val="Style_4"/>
    <w:rPr>
      <w:rFonts w:ascii="Times New Roman" w:hAnsi="Times New Roman"/>
    </w:rPr>
  </w:style>
  <w:style w:styleId="Style_5" w:type="paragraph">
    <w:name w:val="toc 2"/>
    <w:next w:val="Style_3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3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heading 5"/>
    <w:next w:val="Style_3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3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3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3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FR3"/>
    <w:link w:val="Style_19_ch"/>
    <w:pPr>
      <w:widowControl w:val="0"/>
      <w:spacing w:after="0" w:before="120" w:line="240" w:lineRule="auto"/>
      <w:ind/>
    </w:pPr>
    <w:rPr>
      <w:rFonts w:ascii="Arial" w:hAnsi="Arial"/>
      <w:sz w:val="20"/>
    </w:rPr>
  </w:style>
  <w:style w:styleId="Style_19_ch" w:type="character">
    <w:name w:val="FR3"/>
    <w:link w:val="Style_19"/>
    <w:rPr>
      <w:rFonts w:ascii="Arial" w:hAnsi="Arial"/>
      <w:sz w:val="20"/>
    </w:rPr>
  </w:style>
  <w:style w:styleId="Style_20" w:type="paragraph">
    <w:name w:val="toc 8"/>
    <w:next w:val="Style_3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3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3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Normal (Web)"/>
    <w:basedOn w:val="Style_3"/>
    <w:link w:val="Style_2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3_ch" w:type="character">
    <w:name w:val="Normal (Web)"/>
    <w:basedOn w:val="Style_3_ch"/>
    <w:link w:val="Style_23"/>
    <w:rPr>
      <w:rFonts w:ascii="Times New Roman" w:hAnsi="Times New Roman"/>
      <w:sz w:val="24"/>
    </w:rPr>
  </w:style>
  <w:style w:styleId="Style_24" w:type="paragraph">
    <w:name w:val="Title"/>
    <w:next w:val="Style_3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" w:type="paragraph">
    <w:name w:val="List Paragraph"/>
    <w:basedOn w:val="Style_3"/>
    <w:link w:val="Style_2_ch"/>
    <w:pPr>
      <w:ind w:firstLine="0" w:left="720"/>
      <w:contextualSpacing w:val="1"/>
    </w:pPr>
  </w:style>
  <w:style w:styleId="Style_2_ch" w:type="character">
    <w:name w:val="List Paragraph"/>
    <w:basedOn w:val="Style_3_ch"/>
    <w:link w:val="Style_2"/>
  </w:style>
  <w:style w:styleId="Style_25" w:type="paragraph">
    <w:name w:val="heading 4"/>
    <w:next w:val="Style_3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3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2022-11-03T10:57:51Z</dcterms:modified>
</cp:coreProperties>
</file>