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Pr="00CD0E5C" w:rsidRDefault="00CD0E5C" w:rsidP="00CD0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5C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D0E5C" w:rsidRPr="00CD0E5C" w:rsidRDefault="00CD0E5C" w:rsidP="00CD0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5C">
        <w:rPr>
          <w:rFonts w:ascii="Times New Roman" w:hAnsi="Times New Roman" w:cs="Times New Roman"/>
          <w:b/>
          <w:sz w:val="28"/>
          <w:szCs w:val="28"/>
        </w:rPr>
        <w:t>Заседания Совета по НОК при управлении здравоохранения</w:t>
      </w:r>
    </w:p>
    <w:p w:rsidR="00CD0E5C" w:rsidRDefault="00CD0E5C" w:rsidP="00CD0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5C">
        <w:rPr>
          <w:rFonts w:ascii="Times New Roman" w:hAnsi="Times New Roman" w:cs="Times New Roman"/>
          <w:b/>
          <w:sz w:val="28"/>
          <w:szCs w:val="28"/>
        </w:rPr>
        <w:t xml:space="preserve"> Липецкой области</w:t>
      </w:r>
    </w:p>
    <w:p w:rsidR="00CD0E5C" w:rsidRDefault="00CD0E5C" w:rsidP="00CD0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05.04.2019</w:t>
      </w:r>
    </w:p>
    <w:p w:rsidR="00CD0E5C" w:rsidRDefault="00CD0E5C" w:rsidP="00CD0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D0E5C" w:rsidRPr="00472745" w:rsidRDefault="00CD0E5C" w:rsidP="00CD0E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>Утверждение плана деятельности Совета на 2019 год.</w:t>
      </w:r>
    </w:p>
    <w:p w:rsidR="00CD0E5C" w:rsidRPr="00472745" w:rsidRDefault="00CD0E5C" w:rsidP="001C25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>Изучение изменений в законодательной базе по проведению НОК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М.А. – председатель Совета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Гокова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Е.И. – заместитель председателя Совета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>Степанова Т.И. – член совета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745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472745">
        <w:rPr>
          <w:rFonts w:ascii="Times New Roman" w:hAnsi="Times New Roman" w:cs="Times New Roman"/>
          <w:sz w:val="24"/>
          <w:szCs w:val="24"/>
        </w:rPr>
        <w:t xml:space="preserve"> Ю.С. – член Совета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745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В.И. – секретарь Совета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7274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72745">
        <w:rPr>
          <w:rFonts w:ascii="Times New Roman" w:hAnsi="Times New Roman" w:cs="Times New Roman"/>
          <w:sz w:val="24"/>
          <w:szCs w:val="24"/>
        </w:rPr>
        <w:t xml:space="preserve">о первому вопросу выступила </w:t>
      </w: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Гокова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Е.И., заместитель председателя Совета. Она ознакомила членов Совета с предстоящей деятельностью Совета в 2019 году. Ознакомила членов совета с предполагаемым перечнем медицинских организаций, в отношении которых будет </w:t>
      </w:r>
      <w:proofErr w:type="gramStart"/>
      <w:r w:rsidRPr="00472745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72745">
        <w:rPr>
          <w:rFonts w:ascii="Times New Roman" w:hAnsi="Times New Roman" w:cs="Times New Roman"/>
          <w:sz w:val="24"/>
          <w:szCs w:val="24"/>
        </w:rPr>
        <w:t xml:space="preserve"> НОК в 2019 году.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 xml:space="preserve"> Выступили: </w:t>
      </w: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М.А., Старых Ю.С.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>Постановили: утвердить план деятельности Совета на 209 год и перечень медицинских организаций Липецкой области, в отношении которых будет проводиться НОК в 2019 году.</w:t>
      </w:r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6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Грязинская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центральная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7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Данковская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центральная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8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Добринская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центральная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9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Добровская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10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Долгоруковская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11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"Елецкая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2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"Задонская центральная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3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Измалковская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больница"</w:t>
        </w:r>
      </w:hyperlink>
    </w:p>
    <w:p w:rsidR="00CD0E5C" w:rsidRPr="00472745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4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Краснинская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больница"</w:t>
        </w:r>
      </w:hyperlink>
      <w:proofErr w:type="spellEnd"/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5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«Лебедянская центральная районная больница»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6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"Лев-Толстовская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7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8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Становлянская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19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Тербунская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центральная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20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«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Усманская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центральная районная больница»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21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Хлевенская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6400"/>
          <w:sz w:val="24"/>
          <w:szCs w:val="24"/>
          <w:lang w:eastAsia="ru-RU"/>
        </w:rPr>
      </w:pPr>
      <w:hyperlink r:id="rId22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Чаплыгинская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районная больница"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3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ГСКУ Липецкий областной детский санаторий «Мечта»</w:t>
        </w:r>
      </w:hyperlink>
    </w:p>
    <w:p w:rsidR="00CD0E5C" w:rsidRPr="00CD0E5C" w:rsidRDefault="00CD0E5C" w:rsidP="00CD0E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4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областная клиническая больница"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5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областная клиническая инфекционная больница"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6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"Липецкий областной наркологический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7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"Липецкий областной онкологический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8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"Липецкий областной перинатальный центр"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29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"Липецкий областной противотуберкулезный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0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"Липецкий областной Центр по профилактике и борьбе со СПИД и инфекционными заболеваниями"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1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"Областная больница №2"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2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Областная детская больница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3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</w:t>
        </w:r>
        <w:proofErr w:type="gram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Областная</w:t>
        </w:r>
        <w:proofErr w:type="gram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стоматологическая поликлиника-Стоматологический центр"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4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"Областной врачебно-физкультурный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5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"Областной кожно-венерологический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6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Областное казенное учреждение Липецкий областной противотуберкулезный санаторий "Лесная сказка"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7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ОКУ "Липецкая областная психоневрологическая больница"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8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ОКУ "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Усманский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противотуберкулезный детский санаторий"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39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ГАУЗ "Елецкая стоматологическая поликлиника"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0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ГУЗ "Елецкая городская больница №1 им. 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Н.А.Семашко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1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"Елецкая городская больница №2"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2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"Елецкая городская детская больница"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3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"Елецкий врачебно-физкультурный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4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ОКУ "Елецкий психоневрологический диспансер"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5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ГАУЗ "Липецкая городская стоматологическая поликлиника №1"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6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ГАУЗ "Липецкая городская стоматологическая поликлиника №2"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7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«Липецкая городская больница №3 «Свободный сокол»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8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больница №4 "Липецк-Мед"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49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ГУЗ "Липецкая городская больница №6 им. В. В. </w:t>
        </w:r>
        <w:proofErr w:type="spellStart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Макущенко</w:t>
        </w:r>
        <w:proofErr w:type="spellEnd"/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0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больница скорой медицинской помощи №1"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1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детская больница 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2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детская стоматологическая поликлиника"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3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поликлиника № 1"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4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поликлиника № 2"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5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поликлиника № 4"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6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поликлиника № 5"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7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поликлиника № 7"</w:t>
        </w:r>
      </w:hyperlink>
    </w:p>
    <w:p w:rsidR="00CD0E5C" w:rsidRPr="00CD0E5C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58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"Липецкая городская поликлиника № 9"</w:t>
        </w:r>
      </w:hyperlink>
    </w:p>
    <w:p w:rsidR="00CD0E5C" w:rsidRPr="00472745" w:rsidRDefault="00CD0E5C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hyperlink r:id="rId59" w:history="1">
        <w:r w:rsidRPr="00472745">
          <w:rPr>
            <w:rFonts w:ascii="inherit" w:eastAsia="Times New Roman" w:hAnsi="inherit" w:cs="Arial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ГУЗ "Липецкий городской родильный дом"</w:t>
        </w:r>
      </w:hyperlink>
    </w:p>
    <w:p w:rsidR="00472745" w:rsidRPr="00472745" w:rsidRDefault="00472745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ООО «Липецк-</w:t>
      </w:r>
      <w:proofErr w:type="spellStart"/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Дент</w:t>
      </w:r>
      <w:proofErr w:type="spellEnd"/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72745" w:rsidRPr="00472745" w:rsidRDefault="00472745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ООО «Первая медицинская клиника»</w:t>
      </w:r>
    </w:p>
    <w:p w:rsidR="00472745" w:rsidRPr="00CD0E5C" w:rsidRDefault="00472745" w:rsidP="001C2594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ООО «Санта </w:t>
      </w:r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en-US" w:eastAsia="ru-RU"/>
        </w:rPr>
        <w:t>VII</w:t>
      </w:r>
      <w:r w:rsidRPr="0047274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CD0E5C" w:rsidRPr="00472745" w:rsidRDefault="00CD0E5C" w:rsidP="00CD0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0E5C" w:rsidRPr="00472745" w:rsidRDefault="001C2594" w:rsidP="001C25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 xml:space="preserve">По второму вопросу выступил </w:t>
      </w: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М.А., он ознакомил членов Совета с новым порядком расчета основных показателей по всем критериям НОК в 2019 году.</w:t>
      </w:r>
    </w:p>
    <w:p w:rsidR="001C2594" w:rsidRPr="00472745" w:rsidRDefault="001C2594" w:rsidP="001C25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Гокова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472745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C2594" w:rsidRPr="00472745" w:rsidRDefault="001C2594" w:rsidP="001C25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2745">
        <w:rPr>
          <w:rFonts w:ascii="Times New Roman" w:hAnsi="Times New Roman" w:cs="Times New Roman"/>
          <w:sz w:val="24"/>
          <w:szCs w:val="24"/>
        </w:rPr>
        <w:t xml:space="preserve">Постановили: Принять к сведению выступление </w:t>
      </w:r>
      <w:proofErr w:type="spellStart"/>
      <w:r w:rsidRPr="00472745">
        <w:rPr>
          <w:rFonts w:ascii="Times New Roman" w:hAnsi="Times New Roman" w:cs="Times New Roman"/>
          <w:sz w:val="24"/>
          <w:szCs w:val="24"/>
        </w:rPr>
        <w:t>Загрядского</w:t>
      </w:r>
      <w:proofErr w:type="spellEnd"/>
      <w:r w:rsidRPr="00472745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D0E5C" w:rsidRDefault="00CD0E5C" w:rsidP="001C2594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2745" w:rsidRDefault="00472745" w:rsidP="001C2594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2745" w:rsidRDefault="00472745" w:rsidP="001C2594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2745" w:rsidRPr="00472745" w:rsidRDefault="00472745" w:rsidP="001C2594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472745" w:rsidRPr="00472745" w:rsidSect="00CD0E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702"/>
    <w:multiLevelType w:val="multilevel"/>
    <w:tmpl w:val="C8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A5643"/>
    <w:multiLevelType w:val="multilevel"/>
    <w:tmpl w:val="2D4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75E6C"/>
    <w:multiLevelType w:val="multilevel"/>
    <w:tmpl w:val="60CE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5679A"/>
    <w:multiLevelType w:val="multilevel"/>
    <w:tmpl w:val="78F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A19C4"/>
    <w:multiLevelType w:val="multilevel"/>
    <w:tmpl w:val="457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27C80"/>
    <w:multiLevelType w:val="multilevel"/>
    <w:tmpl w:val="1A1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76A17"/>
    <w:multiLevelType w:val="multilevel"/>
    <w:tmpl w:val="9F8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F794E"/>
    <w:multiLevelType w:val="multilevel"/>
    <w:tmpl w:val="EAE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96B3E"/>
    <w:multiLevelType w:val="multilevel"/>
    <w:tmpl w:val="FFAC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029CF"/>
    <w:multiLevelType w:val="multilevel"/>
    <w:tmpl w:val="296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670E6"/>
    <w:multiLevelType w:val="multilevel"/>
    <w:tmpl w:val="DF9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E7FF8"/>
    <w:multiLevelType w:val="multilevel"/>
    <w:tmpl w:val="453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51EF6"/>
    <w:multiLevelType w:val="hybridMultilevel"/>
    <w:tmpl w:val="617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3507D"/>
    <w:multiLevelType w:val="multilevel"/>
    <w:tmpl w:val="227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36934"/>
    <w:multiLevelType w:val="multilevel"/>
    <w:tmpl w:val="5F4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83B39"/>
    <w:multiLevelType w:val="hybridMultilevel"/>
    <w:tmpl w:val="3828CE7C"/>
    <w:lvl w:ilvl="0" w:tplc="1044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54E3D"/>
    <w:multiLevelType w:val="multilevel"/>
    <w:tmpl w:val="7888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74C35"/>
    <w:multiLevelType w:val="multilevel"/>
    <w:tmpl w:val="B532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A3C57"/>
    <w:multiLevelType w:val="multilevel"/>
    <w:tmpl w:val="37C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565D4"/>
    <w:multiLevelType w:val="multilevel"/>
    <w:tmpl w:val="698E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663C1F"/>
    <w:multiLevelType w:val="multilevel"/>
    <w:tmpl w:val="4E5A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55C73"/>
    <w:multiLevelType w:val="multilevel"/>
    <w:tmpl w:val="087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9"/>
  </w:num>
  <w:num w:numId="5">
    <w:abstractNumId w:val="0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20"/>
  </w:num>
  <w:num w:numId="12">
    <w:abstractNumId w:val="18"/>
  </w:num>
  <w:num w:numId="13">
    <w:abstractNumId w:val="11"/>
  </w:num>
  <w:num w:numId="14">
    <w:abstractNumId w:val="17"/>
  </w:num>
  <w:num w:numId="15">
    <w:abstractNumId w:val="19"/>
  </w:num>
  <w:num w:numId="16">
    <w:abstractNumId w:val="3"/>
  </w:num>
  <w:num w:numId="17">
    <w:abstractNumId w:val="7"/>
  </w:num>
  <w:num w:numId="18">
    <w:abstractNumId w:val="14"/>
  </w:num>
  <w:num w:numId="19">
    <w:abstractNumId w:val="16"/>
  </w:num>
  <w:num w:numId="20">
    <w:abstractNumId w:val="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15"/>
    <w:rsid w:val="001C2594"/>
    <w:rsid w:val="00295915"/>
    <w:rsid w:val="00472745"/>
    <w:rsid w:val="004872A8"/>
    <w:rsid w:val="007666FE"/>
    <w:rsid w:val="007B4217"/>
    <w:rsid w:val="009131DF"/>
    <w:rsid w:val="00AF6EEF"/>
    <w:rsid w:val="00AF7242"/>
    <w:rsid w:val="00CD0E5C"/>
    <w:rsid w:val="00F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E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0E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E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0E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3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0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4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9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8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8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1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3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6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9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7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zalo48.lipetsk.ru/izm/izmaylovskaya-crb" TargetMode="External"/><Relationship Id="rId18" Type="http://schemas.openxmlformats.org/officeDocument/2006/relationships/hyperlink" Target="http://uzalo48.lipetsk.ru/stan/stanovlanskaya-crb" TargetMode="External"/><Relationship Id="rId26" Type="http://schemas.openxmlformats.org/officeDocument/2006/relationships/hyperlink" Target="http://uzalo48.lipetsk.ru/obl/obl-nark-disp" TargetMode="External"/><Relationship Id="rId39" Type="http://schemas.openxmlformats.org/officeDocument/2006/relationships/hyperlink" Target="http://uzalo48.lipetsk.ru/eletscity/elets-stom-policlinica" TargetMode="External"/><Relationship Id="rId21" Type="http://schemas.openxmlformats.org/officeDocument/2006/relationships/hyperlink" Target="http://uzalo48.lipetsk.ru/hlev/hlevenskaya-crb" TargetMode="External"/><Relationship Id="rId34" Type="http://schemas.openxmlformats.org/officeDocument/2006/relationships/hyperlink" Target="http://uzalo48.lipetsk.ru/obl/obl-phiscult-disp" TargetMode="External"/><Relationship Id="rId42" Type="http://schemas.openxmlformats.org/officeDocument/2006/relationships/hyperlink" Target="http://uzalo48.lipetsk.ru/eletscity/elets-gor-det-bolnitsa" TargetMode="External"/><Relationship Id="rId47" Type="http://schemas.openxmlformats.org/officeDocument/2006/relationships/hyperlink" Target="http://uzalo48.lipetsk.ru/lipetskcity/lipetsk-gor-bolnitsa-sokol" TargetMode="External"/><Relationship Id="rId50" Type="http://schemas.openxmlformats.org/officeDocument/2006/relationships/hyperlink" Target="http://uzalo48.lipetsk.ru/lipetskcity/lipetsk-crb" TargetMode="External"/><Relationship Id="rId55" Type="http://schemas.openxmlformats.org/officeDocument/2006/relationships/hyperlink" Target="http://uzalo48.lipetsk.ru/lipetskcity/lipetsk-gor-policlinica-4" TargetMode="External"/><Relationship Id="rId7" Type="http://schemas.openxmlformats.org/officeDocument/2006/relationships/hyperlink" Target="http://uzalo48.lipetsk.ru/dank/dankov-crb" TargetMode="External"/><Relationship Id="rId2" Type="http://schemas.openxmlformats.org/officeDocument/2006/relationships/styles" Target="styles.xml"/><Relationship Id="rId16" Type="http://schemas.openxmlformats.org/officeDocument/2006/relationships/hyperlink" Target="http://uzalo48.lipetsk.ru/lev-tolstoy/levtolstovskaya-crb" TargetMode="External"/><Relationship Id="rId20" Type="http://schemas.openxmlformats.org/officeDocument/2006/relationships/hyperlink" Target="http://uzalo48.lipetsk.ru/usman/usman-crb" TargetMode="External"/><Relationship Id="rId29" Type="http://schemas.openxmlformats.org/officeDocument/2006/relationships/hyperlink" Target="http://uzalo48.lipetsk.ru/obl/obl-tub-disp" TargetMode="External"/><Relationship Id="rId41" Type="http://schemas.openxmlformats.org/officeDocument/2006/relationships/hyperlink" Target="http://uzalo48.lipetsk.ru/eletscity/elets-gor-bolnitsa-2" TargetMode="External"/><Relationship Id="rId54" Type="http://schemas.openxmlformats.org/officeDocument/2006/relationships/hyperlink" Target="http://uzalo48.lipetsk.ru/lipetskcity/lipetsk-gor-policlinica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zalo48.lipetsk.ru/grz/gryazy-crb" TargetMode="External"/><Relationship Id="rId11" Type="http://schemas.openxmlformats.org/officeDocument/2006/relationships/hyperlink" Target="http://uzalo48.lipetsk.ru/elets/elets-crb" TargetMode="External"/><Relationship Id="rId24" Type="http://schemas.openxmlformats.org/officeDocument/2006/relationships/hyperlink" Target="http://uzalo48.lipetsk.ru/obl/obl-clinic-bolnitsa" TargetMode="External"/><Relationship Id="rId32" Type="http://schemas.openxmlformats.org/officeDocument/2006/relationships/hyperlink" Target="http://uzalo48.lipetsk.ru/obl/obl-det-bolnitsa" TargetMode="External"/><Relationship Id="rId37" Type="http://schemas.openxmlformats.org/officeDocument/2006/relationships/hyperlink" Target="http://uzalo48.lipetsk.ru/obl/obl-psich-nevr-bolnitsa-1" TargetMode="External"/><Relationship Id="rId40" Type="http://schemas.openxmlformats.org/officeDocument/2006/relationships/hyperlink" Target="http://uzalo48.lipetsk.ru/eletscity/elets-gor-bolnitsa-1" TargetMode="External"/><Relationship Id="rId45" Type="http://schemas.openxmlformats.org/officeDocument/2006/relationships/hyperlink" Target="http://uzalo48.lipetsk.ru/lipetskcity/lipetsk-stom-policlinica-1" TargetMode="External"/><Relationship Id="rId53" Type="http://schemas.openxmlformats.org/officeDocument/2006/relationships/hyperlink" Target="http://uzalo48.lipetsk.ru/lipetskcity/lipetsk-gor-policlinica-1" TargetMode="External"/><Relationship Id="rId58" Type="http://schemas.openxmlformats.org/officeDocument/2006/relationships/hyperlink" Target="http://uzalo48.lipetsk.ru/lipetskcity/gor-bolnitsa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zalo48.lipetsk.ru/leb/lebedyan-crb" TargetMode="External"/><Relationship Id="rId23" Type="http://schemas.openxmlformats.org/officeDocument/2006/relationships/hyperlink" Target="http://uzalo48.lipetsk.ru/obl/obl-det-san-mechta" TargetMode="External"/><Relationship Id="rId28" Type="http://schemas.openxmlformats.org/officeDocument/2006/relationships/hyperlink" Target="http://uzalo48.lipetsk.ru/obl/obl-perinatalny-center" TargetMode="External"/><Relationship Id="rId36" Type="http://schemas.openxmlformats.org/officeDocument/2006/relationships/hyperlink" Target="http://uzalo48.lipetsk.ru/obl/obl-san-lesnayaskazka" TargetMode="External"/><Relationship Id="rId49" Type="http://schemas.openxmlformats.org/officeDocument/2006/relationships/hyperlink" Target="http://uzalo48.lipetsk.ru/lipetskcity/lipetsk-emergency-bolnitsa" TargetMode="External"/><Relationship Id="rId57" Type="http://schemas.openxmlformats.org/officeDocument/2006/relationships/hyperlink" Target="http://uzalo48.lipetsk.ru/lipetskcity/lipetsk-gor-policlinica-7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uzalo48.lipetsk.ru/dolg/dolgorukovsky-crb" TargetMode="External"/><Relationship Id="rId19" Type="http://schemas.openxmlformats.org/officeDocument/2006/relationships/hyperlink" Target="http://uzalo48.lipetsk.ru/trb/terbunskaya-crb" TargetMode="External"/><Relationship Id="rId31" Type="http://schemas.openxmlformats.org/officeDocument/2006/relationships/hyperlink" Target="http://uzalo48.lipetsk.ru/obl/obl-bolnitsa-2" TargetMode="External"/><Relationship Id="rId44" Type="http://schemas.openxmlformats.org/officeDocument/2006/relationships/hyperlink" Target="http://uzalo48.lipetsk.ru/eletscity/elets-psichnevr-disp" TargetMode="External"/><Relationship Id="rId52" Type="http://schemas.openxmlformats.org/officeDocument/2006/relationships/hyperlink" Target="http://uzalo48.lipetsk.ru/lipetskcity/lipetsk-det-stom-policlinic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zalo48.lipetsk.ru/dobrov/dobrovsky-crb" TargetMode="External"/><Relationship Id="rId14" Type="http://schemas.openxmlformats.org/officeDocument/2006/relationships/hyperlink" Target="http://uzalo48.lipetsk.ru/krs/krasninskaya-crb" TargetMode="External"/><Relationship Id="rId22" Type="http://schemas.openxmlformats.org/officeDocument/2006/relationships/hyperlink" Target="http://uzalo48.lipetsk.ru/chpl/chaplygin-crb" TargetMode="External"/><Relationship Id="rId27" Type="http://schemas.openxmlformats.org/officeDocument/2006/relationships/hyperlink" Target="http://uzalo48.lipetsk.ru/obl/obl-onco-disp" TargetMode="External"/><Relationship Id="rId30" Type="http://schemas.openxmlformats.org/officeDocument/2006/relationships/hyperlink" Target="http://uzalo48.lipetsk.ru/obl/obl-antispid" TargetMode="External"/><Relationship Id="rId35" Type="http://schemas.openxmlformats.org/officeDocument/2006/relationships/hyperlink" Target="http://uzalo48.lipetsk.ru/obl/obl-kozhven-disp" TargetMode="External"/><Relationship Id="rId43" Type="http://schemas.openxmlformats.org/officeDocument/2006/relationships/hyperlink" Target="http://uzalo48.lipetsk.ru/eletscity/elets-phiscult-disp" TargetMode="External"/><Relationship Id="rId48" Type="http://schemas.openxmlformats.org/officeDocument/2006/relationships/hyperlink" Target="http://uzalo48.lipetsk.ru/lipetskcity/lipetsk-med" TargetMode="External"/><Relationship Id="rId56" Type="http://schemas.openxmlformats.org/officeDocument/2006/relationships/hyperlink" Target="http://uzalo48.lipetsk.ru/lipetskcity/lipetsk-gor-policlinica-5" TargetMode="External"/><Relationship Id="rId8" Type="http://schemas.openxmlformats.org/officeDocument/2006/relationships/hyperlink" Target="http://uzalo48.lipetsk.ru/dobrin/dobrinsky-crb" TargetMode="External"/><Relationship Id="rId51" Type="http://schemas.openxmlformats.org/officeDocument/2006/relationships/hyperlink" Target="http://uzalo48.lipetsk.ru/lipetskcity/lipetsk-gor-det-bolnitsa-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zalo48.lipetsk.ru/zadonsk/zadonsk-crb" TargetMode="External"/><Relationship Id="rId17" Type="http://schemas.openxmlformats.org/officeDocument/2006/relationships/hyperlink" Target="http://uzalo48.lipetsk.ru/lip/lipetskaya-crb" TargetMode="External"/><Relationship Id="rId25" Type="http://schemas.openxmlformats.org/officeDocument/2006/relationships/hyperlink" Target="http://uzalo48.lipetsk.ru/lipetskcity/lipetsk-clinic-infec-bolnitsa" TargetMode="External"/><Relationship Id="rId33" Type="http://schemas.openxmlformats.org/officeDocument/2006/relationships/hyperlink" Target="http://uzalo48.lipetsk.ru/obl/obl-stom-center" TargetMode="External"/><Relationship Id="rId38" Type="http://schemas.openxmlformats.org/officeDocument/2006/relationships/hyperlink" Target="http://uzalo48.lipetsk.ru/obl/usm-det-tub-san" TargetMode="External"/><Relationship Id="rId46" Type="http://schemas.openxmlformats.org/officeDocument/2006/relationships/hyperlink" Target="http://uzalo48.lipetsk.ru/lipetskcity/lipetsk-stom-policlinica-2" TargetMode="External"/><Relationship Id="rId59" Type="http://schemas.openxmlformats.org/officeDocument/2006/relationships/hyperlink" Target="http://uzalo48.lipetsk.ru/lipetskcity/lipetsk-gor-roddom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usr</cp:lastModifiedBy>
  <cp:revision>2</cp:revision>
  <cp:lastPrinted>2019-08-27T13:06:00Z</cp:lastPrinted>
  <dcterms:created xsi:type="dcterms:W3CDTF">2019-12-11T00:03:00Z</dcterms:created>
  <dcterms:modified xsi:type="dcterms:W3CDTF">2019-12-11T00:03:00Z</dcterms:modified>
</cp:coreProperties>
</file>