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EA" w:rsidRPr="003B0DB0" w:rsidRDefault="005C6148" w:rsidP="00822388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0DB0">
        <w:rPr>
          <w:rFonts w:ascii="Times New Roman" w:hAnsi="Times New Roman" w:cs="Times New Roman"/>
          <w:color w:val="000000"/>
          <w:sz w:val="26"/>
          <w:szCs w:val="26"/>
        </w:rPr>
        <w:t xml:space="preserve">Перспективный график событий и тематических дней, которые могут быть использованы в качестве информационного повода для подготовки в СМИ тематических материалов о деятельности СО НКО, </w:t>
      </w:r>
      <w:r w:rsidRPr="003B0DB0">
        <w:rPr>
          <w:rFonts w:ascii="Times New Roman" w:hAnsi="Times New Roman" w:cs="Times New Roman"/>
          <w:bCs/>
          <w:color w:val="000000"/>
          <w:sz w:val="26"/>
          <w:szCs w:val="26"/>
        </w:rPr>
        <w:t>благотворительности, добровольчества и социального предпринимательства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3"/>
        <w:gridCol w:w="2140"/>
        <w:gridCol w:w="11357"/>
      </w:tblGrid>
      <w:tr w:rsidR="00E309EF" w:rsidRPr="003B0DB0" w:rsidTr="00E309EF">
        <w:trPr>
          <w:tblHeader/>
        </w:trPr>
        <w:tc>
          <w:tcPr>
            <w:tcW w:w="36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D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DB0">
              <w:rPr>
                <w:rFonts w:ascii="Times New Roman" w:hAnsi="Times New Roman" w:cs="Times New Roman"/>
                <w:sz w:val="26"/>
                <w:szCs w:val="26"/>
              </w:rPr>
              <w:t>Дата события (тематического дня)</w:t>
            </w:r>
          </w:p>
        </w:tc>
        <w:tc>
          <w:tcPr>
            <w:tcW w:w="3900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DB0">
              <w:rPr>
                <w:rFonts w:ascii="Times New Roman" w:hAnsi="Times New Roman" w:cs="Times New Roman"/>
                <w:sz w:val="26"/>
                <w:szCs w:val="26"/>
              </w:rPr>
              <w:t>Наименование события (тематического дня)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8A4245">
            <w:pPr>
              <w:tabs>
                <w:tab w:val="center" w:pos="7632"/>
                <w:tab w:val="left" w:pos="12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Январь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января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января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Российского студенчества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снятия блокады города Ленинграда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января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Холокоста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февраля</w:t>
            </w:r>
          </w:p>
        </w:tc>
        <w:tc>
          <w:tcPr>
            <w:tcW w:w="3900" w:type="pct"/>
          </w:tcPr>
          <w:p w:rsidR="00E309EF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 раковыми заболеваниями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9 февраля</w:t>
            </w:r>
          </w:p>
        </w:tc>
        <w:tc>
          <w:tcPr>
            <w:tcW w:w="3900" w:type="pct"/>
          </w:tcPr>
          <w:p w:rsidR="00E309EF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стоматолога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февраля</w:t>
            </w:r>
          </w:p>
        </w:tc>
        <w:tc>
          <w:tcPr>
            <w:tcW w:w="3900" w:type="pct"/>
          </w:tcPr>
          <w:p w:rsidR="00E309EF" w:rsidRPr="003B0DB0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больного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3900" w:type="pct"/>
          </w:tcPr>
          <w:p w:rsidR="00E309EF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памяти воинов-интернационалистов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15 февраля</w:t>
            </w:r>
          </w:p>
        </w:tc>
        <w:tc>
          <w:tcPr>
            <w:tcW w:w="3900" w:type="pct"/>
          </w:tcPr>
          <w:p w:rsidR="00E309EF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детей, больных раком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746A35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29 февраля</w:t>
            </w:r>
          </w:p>
        </w:tc>
        <w:tc>
          <w:tcPr>
            <w:tcW w:w="3900" w:type="pct"/>
          </w:tcPr>
          <w:p w:rsidR="00E309EF" w:rsidRPr="00746A35" w:rsidRDefault="00E309EF" w:rsidP="003B0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Международный день редких заболеваний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Всемирный день иммунитет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746A35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3900" w:type="pct"/>
          </w:tcPr>
          <w:p w:rsidR="00E309EF" w:rsidRPr="00746A35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гражданской обороны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Международный день охраны здоровья ухи и слуха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за права женщин и международный мир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Всемирный день почки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марта 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действий против плотин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33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марта 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защиты прав потребителей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DD7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3900" w:type="pct"/>
          </w:tcPr>
          <w:p w:rsidR="00E309EF" w:rsidRDefault="00E309EF" w:rsidP="00DD7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Земли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DD7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3900" w:type="pct"/>
          </w:tcPr>
          <w:p w:rsidR="00E309EF" w:rsidRDefault="00E309EF" w:rsidP="00DD7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леса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DD7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3900" w:type="pct"/>
          </w:tcPr>
          <w:p w:rsidR="00E309EF" w:rsidRDefault="00E30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Международный день человека с синдромом Дауна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746A35" w:rsidRDefault="00E309EF" w:rsidP="00DD7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24 марта</w:t>
            </w:r>
          </w:p>
        </w:tc>
        <w:tc>
          <w:tcPr>
            <w:tcW w:w="3900" w:type="pct"/>
          </w:tcPr>
          <w:p w:rsidR="00E309EF" w:rsidRPr="00746A35" w:rsidRDefault="00E309EF" w:rsidP="00DD7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Всемирный день туберкулеза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746A35" w:rsidRDefault="00E309EF" w:rsidP="00DD7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26 марта</w:t>
            </w:r>
          </w:p>
        </w:tc>
        <w:tc>
          <w:tcPr>
            <w:tcW w:w="3900" w:type="pct"/>
          </w:tcPr>
          <w:p w:rsidR="00E309EF" w:rsidRPr="00746A35" w:rsidRDefault="00E309EF" w:rsidP="00DD7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Фиолетовый день (день больных с эпилепсией)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</w:tc>
        <w:tc>
          <w:tcPr>
            <w:tcW w:w="3900" w:type="pct"/>
          </w:tcPr>
          <w:p w:rsidR="00E309EF" w:rsidRDefault="00E309EF" w:rsidP="000F7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птиц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апреля 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здоровья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апреля 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культуры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апреля 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памятников и исторических мест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18-22 апреля</w:t>
            </w:r>
          </w:p>
        </w:tc>
        <w:tc>
          <w:tcPr>
            <w:tcW w:w="3900" w:type="pct"/>
          </w:tcPr>
          <w:p w:rsidR="00E309EF" w:rsidRDefault="00E309EF" w:rsidP="00433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Марш парков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апреля 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памяти погибших в радиационных авариях и катастрофах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28 апреля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Всемирный день охраны труда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0A4F09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апреля</w:t>
            </w:r>
          </w:p>
        </w:tc>
        <w:tc>
          <w:tcPr>
            <w:tcW w:w="3900" w:type="pct"/>
          </w:tcPr>
          <w:p w:rsidR="00E309EF" w:rsidRPr="000A4F09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пожарной охраны России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5 мая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A35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 астмой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Красного Креста и Красного Полумесяца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763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22 мая</w:t>
            </w:r>
          </w:p>
        </w:tc>
        <w:tc>
          <w:tcPr>
            <w:tcW w:w="3900" w:type="pct"/>
          </w:tcPr>
          <w:p w:rsidR="00E309EF" w:rsidRDefault="00E309EF" w:rsidP="000F7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сохранения биологического разнообразия (флоры и фауны Земли)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763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третье воскресенье мая 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памяти умерших от СПИДа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763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25 мая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щитовидной железы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мая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без табака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защиты детей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июня </w:t>
            </w:r>
          </w:p>
        </w:tc>
        <w:tc>
          <w:tcPr>
            <w:tcW w:w="3900" w:type="pct"/>
          </w:tcPr>
          <w:p w:rsidR="00E309EF" w:rsidRDefault="00E309EF" w:rsidP="000F7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окружающей среды, День эколога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6 июня</w:t>
            </w:r>
          </w:p>
        </w:tc>
        <w:tc>
          <w:tcPr>
            <w:tcW w:w="3900" w:type="pct"/>
          </w:tcPr>
          <w:p w:rsidR="00E309EF" w:rsidRDefault="00E309EF" w:rsidP="000F7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</w:t>
            </w: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 xml:space="preserve"> очистки водоёмов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0F72E9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8 июня</w:t>
            </w:r>
          </w:p>
        </w:tc>
        <w:tc>
          <w:tcPr>
            <w:tcW w:w="3900" w:type="pct"/>
          </w:tcPr>
          <w:p w:rsidR="00E309EF" w:rsidRPr="000F72E9" w:rsidRDefault="00E309EF" w:rsidP="000F7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День социального работника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11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Общероссийский день рассеянного склероза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донора крови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беженца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21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День медицинского работника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27 июня</w:t>
            </w:r>
          </w:p>
        </w:tc>
        <w:tc>
          <w:tcPr>
            <w:tcW w:w="3900" w:type="pct"/>
          </w:tcPr>
          <w:p w:rsidR="00E309EF" w:rsidRDefault="00E309EF" w:rsidP="00763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День молодежи России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Всероссийский день семьи, любви и верности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июля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народонаселения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454E77" w:rsidRDefault="00E309EF" w:rsidP="0045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5B45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B4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28 июля</w:t>
            </w:r>
          </w:p>
        </w:tc>
        <w:tc>
          <w:tcPr>
            <w:tcW w:w="3900" w:type="pct"/>
          </w:tcPr>
          <w:p w:rsidR="00E309EF" w:rsidRDefault="00E309EF" w:rsidP="005B4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 гепатитом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1 -7 августа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Всемирная неделя грудного вскармливания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суббота августа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физкультурника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августа 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работорговли и ее ликвидации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воскресенье августа 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Байкала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августа</w:t>
            </w:r>
          </w:p>
        </w:tc>
        <w:tc>
          <w:tcPr>
            <w:tcW w:w="3900" w:type="pct"/>
          </w:tcPr>
          <w:p w:rsidR="00E309EF" w:rsidRDefault="00E309EF" w:rsidP="003F5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FB8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пропавших без вести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Pr="003B0DB0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3900" w:type="pct"/>
          </w:tcPr>
          <w:p w:rsidR="00E309EF" w:rsidRDefault="00E309EF" w:rsidP="0054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11 сентября</w:t>
            </w:r>
          </w:p>
        </w:tc>
        <w:tc>
          <w:tcPr>
            <w:tcW w:w="3900" w:type="pct"/>
          </w:tcPr>
          <w:p w:rsidR="00E309EF" w:rsidRDefault="00E309EF" w:rsidP="0054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Всероссийский день трезвости и борьбы с алкоголизмом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3B0D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E848B5" w:rsidRDefault="00E309EF" w:rsidP="005C6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</w:p>
        </w:tc>
        <w:tc>
          <w:tcPr>
            <w:tcW w:w="3900" w:type="pct"/>
          </w:tcPr>
          <w:p w:rsidR="00E309EF" w:rsidRPr="00E848B5" w:rsidRDefault="00E309EF" w:rsidP="0054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оказания первой медицинской помощи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E615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0F72E9" w:rsidRDefault="00E309EF" w:rsidP="00E61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3900" w:type="pct"/>
          </w:tcPr>
          <w:p w:rsidR="00E309EF" w:rsidRDefault="00E309EF" w:rsidP="00E61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мира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E615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E61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сентября- 27 сентября</w:t>
            </w:r>
          </w:p>
        </w:tc>
        <w:tc>
          <w:tcPr>
            <w:tcW w:w="3900" w:type="pct"/>
          </w:tcPr>
          <w:p w:rsidR="00E309EF" w:rsidRDefault="00E309EF" w:rsidP="00E61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Окружной форум «Добро в ЦФО»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E615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E848B5" w:rsidRDefault="00E309EF" w:rsidP="00E61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</w:tc>
        <w:tc>
          <w:tcPr>
            <w:tcW w:w="3900" w:type="pct"/>
          </w:tcPr>
          <w:p w:rsidR="00E309EF" w:rsidRPr="000F72E9" w:rsidRDefault="00E309EF" w:rsidP="00E61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Всемирный день </w:t>
            </w: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 xml:space="preserve">туризма (в том числе </w:t>
            </w:r>
          </w:p>
          <w:p w:rsidR="00E309EF" w:rsidRPr="00E848B5" w:rsidRDefault="00E309EF" w:rsidP="00E615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экологического туризма)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29 сентября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сердца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0F72E9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(последняя </w:t>
            </w:r>
          </w:p>
          <w:p w:rsidR="00E309EF" w:rsidRDefault="00E309EF" w:rsidP="0045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 xml:space="preserve">неделя) 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2E9">
              <w:rPr>
                <w:rFonts w:ascii="Times New Roman" w:hAnsi="Times New Roman" w:cs="Times New Roman"/>
                <w:sz w:val="26"/>
                <w:szCs w:val="26"/>
              </w:rPr>
              <w:t>Всемирный день моря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Последнее воскресенье сентября 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глухих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в сентябре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Всемирная акция «Очистим планету от мусора»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половина сентября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чистоты «Сделаем!»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пожилых людей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октября- </w:t>
            </w:r>
          </w:p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hAnsi="Times New Roman" w:cs="Times New Roman"/>
                <w:sz w:val="26"/>
                <w:szCs w:val="26"/>
              </w:rPr>
              <w:t>Всероссийский форум «серебряных» волонтеров «</w:t>
            </w:r>
            <w:proofErr w:type="spellStart"/>
            <w:r w:rsidRPr="004A1905">
              <w:rPr>
                <w:rFonts w:ascii="Times New Roman" w:hAnsi="Times New Roman" w:cs="Times New Roman"/>
                <w:sz w:val="26"/>
                <w:szCs w:val="26"/>
              </w:rPr>
              <w:t>ДоброСеребро</w:t>
            </w:r>
            <w:proofErr w:type="spellEnd"/>
            <w:r w:rsidRPr="004A190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F15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октября- </w:t>
            </w:r>
          </w:p>
          <w:p w:rsidR="00E309EF" w:rsidRDefault="00E309EF" w:rsidP="00F15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3900" w:type="pct"/>
          </w:tcPr>
          <w:p w:rsidR="00E309EF" w:rsidRDefault="00E309EF" w:rsidP="00F15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«Добрые уроки»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октября</w:t>
            </w:r>
            <w:proofErr w:type="spellEnd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октября</w:t>
            </w:r>
            <w:proofErr w:type="spellEnd"/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«Добрые уроки»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Всемирный день защиты животных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гражданской обороны Российской Федерации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учителей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хосписной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паллиативной помощи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психического здоровья, Всемирный день зрения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День работников зап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ведного дела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E61508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</w:p>
        </w:tc>
        <w:tc>
          <w:tcPr>
            <w:tcW w:w="3900" w:type="pct"/>
          </w:tcPr>
          <w:p w:rsidR="00E309EF" w:rsidRPr="00E61508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09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белой трости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29 октября</w:t>
            </w:r>
          </w:p>
        </w:tc>
        <w:tc>
          <w:tcPr>
            <w:tcW w:w="3900" w:type="pct"/>
          </w:tcPr>
          <w:p w:rsidR="00E309EF" w:rsidRDefault="00E309EF" w:rsidP="000077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8B5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 инсультом</w:t>
            </w:r>
          </w:p>
        </w:tc>
      </w:tr>
      <w:tr w:rsidR="00E309EF" w:rsidRPr="003B0DB0" w:rsidTr="00E309EF">
        <w:tc>
          <w:tcPr>
            <w:tcW w:w="5000" w:type="pct"/>
            <w:gridSpan w:val="3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E61508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3900" w:type="pct"/>
          </w:tcPr>
          <w:p w:rsidR="00E309EF" w:rsidRPr="00E61508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508">
              <w:rPr>
                <w:rFonts w:ascii="Times New Roman" w:hAnsi="Times New Roman" w:cs="Times New Roman"/>
                <w:sz w:val="26"/>
                <w:szCs w:val="26"/>
              </w:rPr>
              <w:t>День встречи зимующих птиц (Синичкин день)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E61508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ноября</w:t>
            </w:r>
          </w:p>
        </w:tc>
        <w:tc>
          <w:tcPr>
            <w:tcW w:w="3900" w:type="pct"/>
          </w:tcPr>
          <w:p w:rsidR="00E309EF" w:rsidRPr="00E61508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слепых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ноября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 диабетом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Третье воскресенье ноября</w:t>
            </w:r>
          </w:p>
        </w:tc>
        <w:tc>
          <w:tcPr>
            <w:tcW w:w="3900" w:type="pct"/>
          </w:tcPr>
          <w:p w:rsidR="00E309EF" w:rsidRDefault="00E309EF" w:rsidP="000077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FB8">
              <w:rPr>
                <w:rFonts w:ascii="Times New Roman" w:hAnsi="Times New Roman" w:cs="Times New Roman"/>
                <w:sz w:val="26"/>
                <w:szCs w:val="26"/>
              </w:rPr>
              <w:t>Всемирный день памяти жертв дорожно-транспортных происшествий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Pr="00AC5FB8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Последнее </w:t>
            </w:r>
            <w:r w:rsidRPr="00AC5FB8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 </w:t>
            </w:r>
          </w:p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FB8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212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2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ноября</w:t>
            </w:r>
          </w:p>
        </w:tc>
        <w:tc>
          <w:tcPr>
            <w:tcW w:w="3900" w:type="pct"/>
          </w:tcPr>
          <w:p w:rsidR="00E309EF" w:rsidRDefault="00E309EF" w:rsidP="0042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за ликвидацию насилия в отношении женщин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со СПИДом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декабря</w:t>
            </w:r>
            <w:proofErr w:type="spellEnd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5 </w:t>
            </w:r>
            <w:proofErr w:type="spellStart"/>
            <w:r w:rsidRPr="004A19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декабря</w:t>
            </w:r>
            <w:proofErr w:type="spellEnd"/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05">
              <w:rPr>
                <w:rFonts w:ascii="Times New Roman" w:hAnsi="Times New Roman" w:cs="Times New Roman"/>
                <w:sz w:val="26"/>
                <w:szCs w:val="26"/>
              </w:rPr>
              <w:t>Международный форум добровольцев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декабря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декабря 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день добровольцев во имя экономического и социального развития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декабря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530F">
              <w:rPr>
                <w:rFonts w:ascii="Times New Roman" w:hAnsi="Times New Roman" w:cs="Times New Roman"/>
                <w:sz w:val="26"/>
                <w:szCs w:val="26"/>
              </w:rPr>
              <w:t>Общее собрание членов Ассоциации волонтерских центров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Del="000424CC">
              <w:rPr>
                <w:rFonts w:ascii="Times New Roman" w:hAnsi="Times New Roman" w:cs="Times New Roman"/>
                <w:sz w:val="26"/>
                <w:szCs w:val="26"/>
              </w:rPr>
              <w:t>10 декабря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Del="000424C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прав человека </w:t>
            </w:r>
          </w:p>
        </w:tc>
      </w:tr>
      <w:tr w:rsidR="00E309EF" w:rsidRPr="003B0DB0" w:rsidTr="00E309EF">
        <w:tc>
          <w:tcPr>
            <w:tcW w:w="365" w:type="pct"/>
          </w:tcPr>
          <w:p w:rsidR="00E309EF" w:rsidRPr="003B0DB0" w:rsidRDefault="00E309EF" w:rsidP="00454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E309EF" w:rsidRDefault="00E309EF" w:rsidP="004549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декабря</w:t>
            </w:r>
          </w:p>
        </w:tc>
        <w:tc>
          <w:tcPr>
            <w:tcW w:w="3900" w:type="pct"/>
          </w:tcPr>
          <w:p w:rsidR="00E309EF" w:rsidRDefault="00E309EF" w:rsidP="0045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спасателя Российской Федерации</w:t>
            </w:r>
          </w:p>
        </w:tc>
      </w:tr>
    </w:tbl>
    <w:p w:rsidR="005C6148" w:rsidRDefault="005C6148" w:rsidP="005C6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0480" w:rsidRDefault="008E0480" w:rsidP="005C6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5EAC" w:rsidRPr="003B0DB0" w:rsidRDefault="00B75EAC" w:rsidP="00454E77">
      <w:pPr>
        <w:rPr>
          <w:rFonts w:ascii="Times New Roman" w:hAnsi="Times New Roman" w:cs="Times New Roman"/>
          <w:sz w:val="26"/>
          <w:szCs w:val="26"/>
        </w:rPr>
      </w:pPr>
    </w:p>
    <w:sectPr w:rsidR="00B75EAC" w:rsidRPr="003B0DB0" w:rsidSect="00454E77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CB" w:rsidRDefault="009819CB" w:rsidP="00454E77">
      <w:pPr>
        <w:spacing w:after="0" w:line="240" w:lineRule="auto"/>
      </w:pPr>
      <w:r>
        <w:separator/>
      </w:r>
    </w:p>
  </w:endnote>
  <w:endnote w:type="continuationSeparator" w:id="0">
    <w:p w:rsidR="009819CB" w:rsidRDefault="009819CB" w:rsidP="0045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CB" w:rsidRDefault="009819CB" w:rsidP="00454E77">
      <w:pPr>
        <w:spacing w:after="0" w:line="240" w:lineRule="auto"/>
      </w:pPr>
      <w:r>
        <w:separator/>
      </w:r>
    </w:p>
  </w:footnote>
  <w:footnote w:type="continuationSeparator" w:id="0">
    <w:p w:rsidR="009819CB" w:rsidRDefault="009819CB" w:rsidP="0045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263943"/>
      <w:docPartObj>
        <w:docPartGallery w:val="Page Numbers (Top of Page)"/>
        <w:docPartUnique/>
      </w:docPartObj>
    </w:sdtPr>
    <w:sdtEndPr/>
    <w:sdtContent>
      <w:p w:rsidR="00454E77" w:rsidRDefault="00454E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EF">
          <w:rPr>
            <w:noProof/>
          </w:rPr>
          <w:t>3</w:t>
        </w:r>
        <w:r>
          <w:fldChar w:fldCharType="end"/>
        </w:r>
      </w:p>
    </w:sdtContent>
  </w:sdt>
  <w:p w:rsidR="00454E77" w:rsidRDefault="00454E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51D8"/>
    <w:multiLevelType w:val="hybridMultilevel"/>
    <w:tmpl w:val="02468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48"/>
    <w:rsid w:val="0000713C"/>
    <w:rsid w:val="0000775E"/>
    <w:rsid w:val="000A4F09"/>
    <w:rsid w:val="000F72E9"/>
    <w:rsid w:val="00197052"/>
    <w:rsid w:val="001C5FEA"/>
    <w:rsid w:val="002070F0"/>
    <w:rsid w:val="00322205"/>
    <w:rsid w:val="003411FA"/>
    <w:rsid w:val="003B0DB0"/>
    <w:rsid w:val="003F5D8F"/>
    <w:rsid w:val="004212DE"/>
    <w:rsid w:val="00433E23"/>
    <w:rsid w:val="004549E8"/>
    <w:rsid w:val="00454E77"/>
    <w:rsid w:val="00476538"/>
    <w:rsid w:val="005400A7"/>
    <w:rsid w:val="005C4C14"/>
    <w:rsid w:val="005C6148"/>
    <w:rsid w:val="006E0EDF"/>
    <w:rsid w:val="00710A04"/>
    <w:rsid w:val="007407FF"/>
    <w:rsid w:val="00746A35"/>
    <w:rsid w:val="0076315D"/>
    <w:rsid w:val="0079649E"/>
    <w:rsid w:val="007A1162"/>
    <w:rsid w:val="00822388"/>
    <w:rsid w:val="008A4245"/>
    <w:rsid w:val="008E0480"/>
    <w:rsid w:val="00973ECB"/>
    <w:rsid w:val="009819CB"/>
    <w:rsid w:val="00AC5FB8"/>
    <w:rsid w:val="00B75EAC"/>
    <w:rsid w:val="00DA1093"/>
    <w:rsid w:val="00E309EF"/>
    <w:rsid w:val="00E61508"/>
    <w:rsid w:val="00E62DCF"/>
    <w:rsid w:val="00E848B5"/>
    <w:rsid w:val="00EE36BC"/>
    <w:rsid w:val="00F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057"/>
  <w15:docId w15:val="{BC349F73-6E69-4374-9F44-DDE81E3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E9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5C4C1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5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4E77"/>
  </w:style>
  <w:style w:type="paragraph" w:styleId="aa">
    <w:name w:val="footer"/>
    <w:basedOn w:val="a"/>
    <w:link w:val="ab"/>
    <w:uiPriority w:val="99"/>
    <w:unhideWhenUsed/>
    <w:rsid w:val="0045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AF44-8967-47EA-B382-ED1E59F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Иваницкая Елена Алексеевна</dc:creator>
  <cp:lastModifiedBy>Машарипова Лали Гайратовна</cp:lastModifiedBy>
  <cp:revision>19</cp:revision>
  <dcterms:created xsi:type="dcterms:W3CDTF">2019-09-04T10:33:00Z</dcterms:created>
  <dcterms:modified xsi:type="dcterms:W3CDTF">2019-10-15T08:12:00Z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{628FE078-6DBA-490A-9379-99BAA53E5E27}</vt:lpwstr>
  </property>
  <property fmtid="{D5CDD505-2E9C-101B-9397-08002B2CF9AE}" pid="3" name="#RegDocId">
    <vt:lpwstr>Исх. Письмо № Вр-5509437</vt:lpwstr>
  </property>
  <property fmtid="{D5CDD505-2E9C-101B-9397-08002B2CF9AE}" pid="4" name="FileDocId">
    <vt:lpwstr>{37A9BEA6-D0A1-4187-9614-CE4B432938DA}</vt:lpwstr>
  </property>
  <property fmtid="{D5CDD505-2E9C-101B-9397-08002B2CF9AE}" pid="5" name="#FileDocId">
    <vt:lpwstr>Файл: 1.1 Word.docx</vt:lpwstr>
  </property>
</Properties>
</file>