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EF" w:rsidRPr="008F0961" w:rsidRDefault="006562EF" w:rsidP="006562EF">
      <w:pPr>
        <w:jc w:val="center"/>
        <w:rPr>
          <w:sz w:val="28"/>
          <w:szCs w:val="28"/>
        </w:rPr>
      </w:pPr>
      <w:r w:rsidRPr="008F0961">
        <w:rPr>
          <w:sz w:val="28"/>
          <w:szCs w:val="28"/>
        </w:rPr>
        <w:t>Информация управления здравоохранения Липецкой области об итогах проведения</w:t>
      </w:r>
    </w:p>
    <w:p w:rsidR="006562EF" w:rsidRPr="008F0961" w:rsidRDefault="006562EF" w:rsidP="006562EF">
      <w:pPr>
        <w:jc w:val="center"/>
        <w:rPr>
          <w:sz w:val="28"/>
          <w:szCs w:val="28"/>
        </w:rPr>
      </w:pPr>
      <w:r w:rsidRPr="008F0961">
        <w:rPr>
          <w:sz w:val="28"/>
          <w:szCs w:val="28"/>
        </w:rPr>
        <w:t>проверок за</w:t>
      </w:r>
      <w:r w:rsidR="00C552D9">
        <w:rPr>
          <w:sz w:val="28"/>
          <w:szCs w:val="28"/>
        </w:rPr>
        <w:t xml:space="preserve"> </w:t>
      </w:r>
      <w:r w:rsidR="00D47547">
        <w:rPr>
          <w:sz w:val="28"/>
          <w:szCs w:val="28"/>
        </w:rPr>
        <w:t>сентябрь</w:t>
      </w:r>
      <w:r w:rsidR="00C63BE4">
        <w:rPr>
          <w:sz w:val="28"/>
          <w:szCs w:val="28"/>
        </w:rPr>
        <w:t xml:space="preserve"> </w:t>
      </w:r>
      <w:r w:rsidR="00E42251">
        <w:rPr>
          <w:sz w:val="28"/>
          <w:szCs w:val="28"/>
        </w:rPr>
        <w:t>201</w:t>
      </w:r>
      <w:r w:rsidR="00DF3745">
        <w:rPr>
          <w:sz w:val="28"/>
          <w:szCs w:val="28"/>
        </w:rPr>
        <w:t>4</w:t>
      </w:r>
      <w:r w:rsidR="00E42251">
        <w:rPr>
          <w:sz w:val="28"/>
          <w:szCs w:val="28"/>
        </w:rPr>
        <w:t xml:space="preserve">г. </w:t>
      </w:r>
    </w:p>
    <w:tbl>
      <w:tblPr>
        <w:tblpPr w:leftFromText="180" w:rightFromText="180" w:vertAnchor="page" w:horzAnchor="margin" w:tblpXSpec="center" w:tblpY="1078"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5"/>
        <w:gridCol w:w="1989"/>
        <w:gridCol w:w="2830"/>
        <w:gridCol w:w="2052"/>
        <w:gridCol w:w="1228"/>
        <w:gridCol w:w="3524"/>
        <w:gridCol w:w="2379"/>
      </w:tblGrid>
      <w:tr w:rsidR="006F1CE0" w:rsidTr="006F1CE0">
        <w:trPr>
          <w:trHeight w:val="889"/>
        </w:trPr>
        <w:tc>
          <w:tcPr>
            <w:tcW w:w="1625" w:type="dxa"/>
          </w:tcPr>
          <w:p w:rsidR="006F1CE0" w:rsidRDefault="006F1CE0" w:rsidP="00496763">
            <w:pPr>
              <w:ind w:hanging="476"/>
              <w:jc w:val="center"/>
            </w:pPr>
            <w:r>
              <w:t>Вид</w:t>
            </w:r>
          </w:p>
          <w:p w:rsidR="006F1CE0" w:rsidRDefault="006F1CE0" w:rsidP="00496763">
            <w:pPr>
              <w:ind w:hanging="476"/>
              <w:jc w:val="center"/>
            </w:pPr>
            <w:r>
              <w:t>проверки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6F1CE0" w:rsidRDefault="006F1CE0" w:rsidP="00496763">
            <w:pPr>
              <w:jc w:val="center"/>
            </w:pPr>
            <w:r>
              <w:t>Наименование объекта</w:t>
            </w:r>
          </w:p>
        </w:tc>
        <w:tc>
          <w:tcPr>
            <w:tcW w:w="2830" w:type="dxa"/>
          </w:tcPr>
          <w:p w:rsidR="006F1CE0" w:rsidRDefault="006F1CE0" w:rsidP="00496763">
            <w:pPr>
              <w:jc w:val="center"/>
            </w:pPr>
            <w:r>
              <w:t>Адрес осуществления деятельности</w:t>
            </w:r>
          </w:p>
        </w:tc>
        <w:tc>
          <w:tcPr>
            <w:tcW w:w="2052" w:type="dxa"/>
          </w:tcPr>
          <w:p w:rsidR="006F1CE0" w:rsidRDefault="006F1CE0" w:rsidP="00496763">
            <w:pPr>
              <w:jc w:val="center"/>
            </w:pPr>
            <w:r>
              <w:t>Номер и дата выдачи лицензии</w:t>
            </w:r>
          </w:p>
        </w:tc>
        <w:tc>
          <w:tcPr>
            <w:tcW w:w="1228" w:type="dxa"/>
          </w:tcPr>
          <w:p w:rsidR="006F1CE0" w:rsidRDefault="006F1CE0" w:rsidP="00496763">
            <w:pPr>
              <w:jc w:val="center"/>
            </w:pPr>
            <w:r>
              <w:t xml:space="preserve">Вид </w:t>
            </w:r>
            <w:proofErr w:type="gramStart"/>
            <w:r>
              <w:t>проверяемой</w:t>
            </w:r>
            <w:proofErr w:type="gramEnd"/>
            <w:r>
              <w:t xml:space="preserve"> </w:t>
            </w:r>
            <w:proofErr w:type="spellStart"/>
            <w:r>
              <w:t>деят</w:t>
            </w:r>
            <w:proofErr w:type="spellEnd"/>
          </w:p>
        </w:tc>
        <w:tc>
          <w:tcPr>
            <w:tcW w:w="3524" w:type="dxa"/>
          </w:tcPr>
          <w:p w:rsidR="006F1CE0" w:rsidRDefault="006F1CE0" w:rsidP="00496763">
            <w:pPr>
              <w:jc w:val="center"/>
            </w:pPr>
            <w:r>
              <w:t>Выявленные нарушения по акту проверки</w:t>
            </w:r>
          </w:p>
        </w:tc>
        <w:tc>
          <w:tcPr>
            <w:tcW w:w="2379" w:type="dxa"/>
          </w:tcPr>
          <w:p w:rsidR="006F1CE0" w:rsidRDefault="006F1CE0" w:rsidP="00496763">
            <w:pPr>
              <w:ind w:right="-288"/>
              <w:jc w:val="center"/>
            </w:pPr>
            <w:r>
              <w:t>Принятые меры</w:t>
            </w:r>
          </w:p>
        </w:tc>
      </w:tr>
      <w:tr w:rsidR="006F1CE0" w:rsidTr="006F1CE0">
        <w:trPr>
          <w:trHeight w:val="1786"/>
        </w:trPr>
        <w:tc>
          <w:tcPr>
            <w:tcW w:w="1625" w:type="dxa"/>
          </w:tcPr>
          <w:p w:rsidR="006F1CE0" w:rsidRPr="006F7DEA" w:rsidRDefault="006F1CE0" w:rsidP="00496763">
            <w:pPr>
              <w:rPr>
                <w:color w:val="000000"/>
              </w:rPr>
            </w:pPr>
            <w:r w:rsidRPr="006F7DEA">
              <w:rPr>
                <w:color w:val="000000"/>
              </w:rPr>
              <w:t xml:space="preserve">Плановая 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6F1CE0" w:rsidRPr="006F7DEA" w:rsidRDefault="006F1CE0" w:rsidP="00570BFC">
            <w:pPr>
              <w:rPr>
                <w:color w:val="000000"/>
              </w:rPr>
            </w:pPr>
            <w:r>
              <w:rPr>
                <w:color w:val="000000"/>
              </w:rPr>
              <w:t>ГУЗ «ЛОССМП»</w:t>
            </w:r>
          </w:p>
        </w:tc>
        <w:tc>
          <w:tcPr>
            <w:tcW w:w="2830" w:type="dxa"/>
          </w:tcPr>
          <w:p w:rsidR="006F1CE0" w:rsidRDefault="006F1CE0" w:rsidP="00570BFC">
            <w:r>
              <w:t xml:space="preserve">1. 399770, </w:t>
            </w:r>
            <w:proofErr w:type="gramStart"/>
            <w:r w:rsidRPr="006F7DEA">
              <w:t>Липецк</w:t>
            </w:r>
            <w:r>
              <w:t>ая</w:t>
            </w:r>
            <w:proofErr w:type="gramEnd"/>
            <w:r>
              <w:t xml:space="preserve"> обл., г. Елец, ул.  Л. Толстого, д. 6</w:t>
            </w:r>
          </w:p>
          <w:p w:rsidR="006F1CE0" w:rsidRPr="00570BFC" w:rsidRDefault="006F1CE0" w:rsidP="009F19D9">
            <w:pPr>
              <w:rPr>
                <w:color w:val="000000"/>
              </w:rPr>
            </w:pPr>
            <w:r>
              <w:t>2. 398032, г. Липецк, ул. Титова, д. 6/4</w:t>
            </w:r>
          </w:p>
        </w:tc>
        <w:tc>
          <w:tcPr>
            <w:tcW w:w="2052" w:type="dxa"/>
          </w:tcPr>
          <w:p w:rsidR="006F1CE0" w:rsidRPr="006F7DEA" w:rsidRDefault="006F1CE0" w:rsidP="009F19D9">
            <w:pPr>
              <w:rPr>
                <w:color w:val="000000"/>
              </w:rPr>
            </w:pPr>
            <w:r w:rsidRPr="006F7DEA">
              <w:t>ЛО-48-0</w:t>
            </w:r>
            <w:r>
              <w:t>4</w:t>
            </w:r>
            <w:r w:rsidRPr="006F7DEA">
              <w:t>-000</w:t>
            </w:r>
            <w:r>
              <w:t xml:space="preserve">026 </w:t>
            </w:r>
            <w:r w:rsidRPr="006F7DEA">
              <w:t xml:space="preserve">от </w:t>
            </w:r>
            <w:r>
              <w:t>07.12.2012</w:t>
            </w:r>
            <w:r w:rsidRPr="006F7DEA">
              <w:t>.</w:t>
            </w:r>
          </w:p>
        </w:tc>
        <w:tc>
          <w:tcPr>
            <w:tcW w:w="1228" w:type="dxa"/>
          </w:tcPr>
          <w:p w:rsidR="006F1CE0" w:rsidRPr="006F7DEA" w:rsidRDefault="006F1CE0" w:rsidP="00496763">
            <w:pPr>
              <w:rPr>
                <w:color w:val="000000"/>
              </w:rPr>
            </w:pPr>
            <w:r>
              <w:rPr>
                <w:color w:val="000000"/>
              </w:rPr>
              <w:t>оборот</w:t>
            </w:r>
          </w:p>
        </w:tc>
        <w:tc>
          <w:tcPr>
            <w:tcW w:w="3524" w:type="dxa"/>
          </w:tcPr>
          <w:p w:rsidR="006F1CE0" w:rsidRDefault="006F1CE0">
            <w:r w:rsidRPr="008674C7">
              <w:t>Нарушения не выявлены</w:t>
            </w:r>
          </w:p>
        </w:tc>
        <w:tc>
          <w:tcPr>
            <w:tcW w:w="2379" w:type="dxa"/>
          </w:tcPr>
          <w:p w:rsidR="006F1CE0" w:rsidRPr="006F7DEA" w:rsidRDefault="006F1CE0" w:rsidP="009F19D9">
            <w:pPr>
              <w:ind w:right="-288"/>
              <w:rPr>
                <w:color w:val="000000"/>
              </w:rPr>
            </w:pPr>
          </w:p>
        </w:tc>
      </w:tr>
      <w:tr w:rsidR="006F1CE0" w:rsidTr="006F1CE0">
        <w:trPr>
          <w:trHeight w:val="901"/>
        </w:trPr>
        <w:tc>
          <w:tcPr>
            <w:tcW w:w="1625" w:type="dxa"/>
          </w:tcPr>
          <w:p w:rsidR="006F1CE0" w:rsidRPr="00496763" w:rsidRDefault="006F1CE0" w:rsidP="00EF5C4C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6F1CE0" w:rsidRDefault="006F1CE0" w:rsidP="00EF5C4C">
            <w:pPr>
              <w:rPr>
                <w:color w:val="000000"/>
              </w:rPr>
            </w:pPr>
            <w:r>
              <w:rPr>
                <w:color w:val="000000"/>
              </w:rPr>
              <w:t>ГУЗ</w:t>
            </w:r>
          </w:p>
          <w:p w:rsidR="006F1CE0" w:rsidRPr="00496763" w:rsidRDefault="006F1CE0" w:rsidP="00EF5C4C">
            <w:pPr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Грязинская</w:t>
            </w:r>
            <w:proofErr w:type="spellEnd"/>
            <w:r>
              <w:rPr>
                <w:color w:val="000000"/>
              </w:rPr>
              <w:t xml:space="preserve"> МРБ»</w:t>
            </w:r>
          </w:p>
        </w:tc>
        <w:tc>
          <w:tcPr>
            <w:tcW w:w="2830" w:type="dxa"/>
          </w:tcPr>
          <w:p w:rsidR="006F1CE0" w:rsidRPr="006F7DEA" w:rsidRDefault="006F1CE0" w:rsidP="00EF5C4C">
            <w:pPr>
              <w:rPr>
                <w:color w:val="000000"/>
              </w:rPr>
            </w:pPr>
            <w:r>
              <w:t xml:space="preserve">399056, Липецкая область, </w:t>
            </w:r>
            <w:proofErr w:type="gramStart"/>
            <w:r>
              <w:t>г</w:t>
            </w:r>
            <w:proofErr w:type="gramEnd"/>
            <w:r>
              <w:t>. Грязи, ул. Социалистическая, д. 5</w:t>
            </w:r>
          </w:p>
        </w:tc>
        <w:tc>
          <w:tcPr>
            <w:tcW w:w="2052" w:type="dxa"/>
          </w:tcPr>
          <w:p w:rsidR="006F1CE0" w:rsidRPr="006F7DEA" w:rsidRDefault="006F1CE0" w:rsidP="00EF5C4C">
            <w:pPr>
              <w:rPr>
                <w:color w:val="000000"/>
              </w:rPr>
            </w:pPr>
            <w:r w:rsidRPr="006F7DEA">
              <w:t>ЛО-48-0</w:t>
            </w:r>
            <w:r>
              <w:t>3</w:t>
            </w:r>
            <w:r w:rsidRPr="006F7DEA">
              <w:t>-000</w:t>
            </w:r>
            <w:r>
              <w:t xml:space="preserve">108 </w:t>
            </w:r>
            <w:r w:rsidRPr="006F7DEA">
              <w:t xml:space="preserve">от </w:t>
            </w:r>
            <w:r>
              <w:t xml:space="preserve">03.06.2014. </w:t>
            </w:r>
          </w:p>
        </w:tc>
        <w:tc>
          <w:tcPr>
            <w:tcW w:w="1228" w:type="dxa"/>
          </w:tcPr>
          <w:p w:rsidR="006F1CE0" w:rsidRPr="006F7DEA" w:rsidRDefault="006F1CE0" w:rsidP="00EF5C4C">
            <w:pPr>
              <w:rPr>
                <w:color w:val="000000"/>
              </w:rPr>
            </w:pPr>
            <w:r>
              <w:rPr>
                <w:color w:val="000000"/>
              </w:rPr>
              <w:t>оборот</w:t>
            </w:r>
          </w:p>
        </w:tc>
        <w:tc>
          <w:tcPr>
            <w:tcW w:w="3524" w:type="dxa"/>
          </w:tcPr>
          <w:p w:rsidR="006F1CE0" w:rsidRDefault="006F1CE0">
            <w:r w:rsidRPr="008674C7">
              <w:t>Нарушения не выявлены</w:t>
            </w:r>
          </w:p>
        </w:tc>
        <w:tc>
          <w:tcPr>
            <w:tcW w:w="2379" w:type="dxa"/>
          </w:tcPr>
          <w:p w:rsidR="006F1CE0" w:rsidRDefault="006F1CE0" w:rsidP="00EF5C4C">
            <w:pPr>
              <w:ind w:right="-288"/>
              <w:rPr>
                <w:color w:val="000000"/>
              </w:rPr>
            </w:pPr>
          </w:p>
        </w:tc>
      </w:tr>
      <w:tr w:rsidR="006F1CE0" w:rsidTr="006F1CE0">
        <w:trPr>
          <w:trHeight w:val="885"/>
        </w:trPr>
        <w:tc>
          <w:tcPr>
            <w:tcW w:w="1625" w:type="dxa"/>
          </w:tcPr>
          <w:p w:rsidR="006F1CE0" w:rsidRDefault="006F1CE0" w:rsidP="00EF5C4C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1989" w:type="dxa"/>
          </w:tcPr>
          <w:p w:rsidR="006F1CE0" w:rsidRDefault="006F1CE0" w:rsidP="00EF5C4C">
            <w:pPr>
              <w:rPr>
                <w:color w:val="000000"/>
              </w:rPr>
            </w:pPr>
            <w:r>
              <w:rPr>
                <w:color w:val="000000"/>
              </w:rPr>
              <w:t>ГУЗ «ГБ №4 «Липецк Мед»</w:t>
            </w:r>
          </w:p>
        </w:tc>
        <w:tc>
          <w:tcPr>
            <w:tcW w:w="2830" w:type="dxa"/>
          </w:tcPr>
          <w:p w:rsidR="006F1CE0" w:rsidRDefault="006F1CE0" w:rsidP="00EF5C4C">
            <w:r>
              <w:t>398006, г. Липецк, ул. Космонавтов, д. 24</w:t>
            </w:r>
          </w:p>
          <w:p w:rsidR="006F1CE0" w:rsidRDefault="006F1CE0" w:rsidP="00EF5C4C"/>
          <w:p w:rsidR="006F1CE0" w:rsidRPr="00554E85" w:rsidRDefault="006F1CE0" w:rsidP="00EF5C4C"/>
        </w:tc>
        <w:tc>
          <w:tcPr>
            <w:tcW w:w="2052" w:type="dxa"/>
          </w:tcPr>
          <w:p w:rsidR="006F1CE0" w:rsidRPr="00554E85" w:rsidRDefault="006F1CE0" w:rsidP="00EF5C4C">
            <w:pPr>
              <w:rPr>
                <w:color w:val="000000"/>
              </w:rPr>
            </w:pPr>
            <w:r w:rsidRPr="006F7DEA">
              <w:t>ЛО-48-0</w:t>
            </w:r>
            <w:r>
              <w:t>3</w:t>
            </w:r>
            <w:r w:rsidRPr="006F7DEA">
              <w:t>-00</w:t>
            </w:r>
            <w:r>
              <w:t>1189</w:t>
            </w:r>
            <w:r w:rsidRPr="006F7DEA">
              <w:t xml:space="preserve"> от </w:t>
            </w:r>
            <w:r>
              <w:t>05.08.2014</w:t>
            </w:r>
            <w:r w:rsidRPr="006F7DEA">
              <w:t>.</w:t>
            </w:r>
          </w:p>
        </w:tc>
        <w:tc>
          <w:tcPr>
            <w:tcW w:w="1228" w:type="dxa"/>
          </w:tcPr>
          <w:p w:rsidR="006F1CE0" w:rsidRDefault="006F1CE0" w:rsidP="00EF5C4C">
            <w:pPr>
              <w:rPr>
                <w:color w:val="000000"/>
              </w:rPr>
            </w:pPr>
            <w:r>
              <w:rPr>
                <w:color w:val="000000"/>
              </w:rPr>
              <w:t>мед</w:t>
            </w:r>
          </w:p>
        </w:tc>
        <w:tc>
          <w:tcPr>
            <w:tcW w:w="3524" w:type="dxa"/>
          </w:tcPr>
          <w:p w:rsidR="006F1CE0" w:rsidRPr="00D47547" w:rsidRDefault="006F1CE0" w:rsidP="00EF5C4C">
            <w:r>
              <w:t>Нарушения ведения документации</w:t>
            </w:r>
          </w:p>
        </w:tc>
        <w:tc>
          <w:tcPr>
            <w:tcW w:w="2379" w:type="dxa"/>
          </w:tcPr>
          <w:p w:rsidR="006F1CE0" w:rsidRPr="007452E1" w:rsidRDefault="006F1CE0" w:rsidP="00EF5C4C">
            <w:pPr>
              <w:ind w:right="-288"/>
              <w:rPr>
                <w:color w:val="000000"/>
              </w:rPr>
            </w:pPr>
            <w:r>
              <w:rPr>
                <w:color w:val="000000"/>
              </w:rPr>
              <w:t>Предписание от 26.09.2014</w:t>
            </w:r>
          </w:p>
        </w:tc>
      </w:tr>
      <w:tr w:rsidR="006F1CE0" w:rsidTr="006F1CE0">
        <w:tc>
          <w:tcPr>
            <w:tcW w:w="1625" w:type="dxa"/>
          </w:tcPr>
          <w:p w:rsidR="006F1CE0" w:rsidRPr="00496763" w:rsidRDefault="006F1CE0" w:rsidP="00EF5C4C">
            <w:pPr>
              <w:rPr>
                <w:color w:val="000000"/>
              </w:rPr>
            </w:pPr>
            <w:r>
              <w:rPr>
                <w:color w:val="000000"/>
              </w:rPr>
              <w:t>Плановая</w:t>
            </w:r>
          </w:p>
        </w:tc>
        <w:tc>
          <w:tcPr>
            <w:tcW w:w="1989" w:type="dxa"/>
          </w:tcPr>
          <w:p w:rsidR="006F1CE0" w:rsidRPr="00496763" w:rsidRDefault="006F1CE0" w:rsidP="00EF5C4C">
            <w:pPr>
              <w:rPr>
                <w:color w:val="000000"/>
              </w:rPr>
            </w:pPr>
            <w:r>
              <w:rPr>
                <w:color w:val="000000"/>
              </w:rPr>
              <w:t>ООО «МРТ Эксперт»</w:t>
            </w:r>
          </w:p>
        </w:tc>
        <w:tc>
          <w:tcPr>
            <w:tcW w:w="2830" w:type="dxa"/>
          </w:tcPr>
          <w:p w:rsidR="006F1CE0" w:rsidRPr="00ED05AC" w:rsidRDefault="006F1CE0" w:rsidP="00EF5C4C">
            <w:hyperlink r:id="rId5" w:tgtFrame="_self" w:history="1">
              <w:r w:rsidRPr="00ED05AC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 xml:space="preserve">398059, Липецкая область, </w:t>
              </w:r>
              <w:proofErr w:type="gramStart"/>
              <w:r w:rsidRPr="00ED05AC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>г</w:t>
              </w:r>
              <w:proofErr w:type="gramEnd"/>
              <w:r w:rsidRPr="00ED05AC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>. Липецк, пл. Петра Великого, д. 2</w:t>
              </w:r>
            </w:hyperlink>
            <w:r w:rsidRPr="00ED05AC">
              <w:t> </w:t>
            </w:r>
          </w:p>
        </w:tc>
        <w:tc>
          <w:tcPr>
            <w:tcW w:w="2052" w:type="dxa"/>
          </w:tcPr>
          <w:p w:rsidR="006F1CE0" w:rsidRPr="00B34A20" w:rsidRDefault="006F1CE0" w:rsidP="00EF5C4C">
            <w:pPr>
              <w:rPr>
                <w:color w:val="000000"/>
              </w:rPr>
            </w:pPr>
            <w:r w:rsidRPr="00B34A20">
              <w:t>ЛО-48-01-00</w:t>
            </w:r>
            <w:r>
              <w:t>1119</w:t>
            </w:r>
            <w:r w:rsidRPr="00B34A20">
              <w:t xml:space="preserve"> от </w:t>
            </w:r>
            <w:r>
              <w:t>07.04.</w:t>
            </w:r>
            <w:r w:rsidRPr="00B34A20">
              <w:t>2011г</w:t>
            </w:r>
            <w:r>
              <w:t>.</w:t>
            </w:r>
          </w:p>
        </w:tc>
        <w:tc>
          <w:tcPr>
            <w:tcW w:w="1228" w:type="dxa"/>
          </w:tcPr>
          <w:p w:rsidR="006F1CE0" w:rsidRPr="007452E1" w:rsidRDefault="006F1CE0" w:rsidP="00EF5C4C">
            <w:pPr>
              <w:rPr>
                <w:color w:val="000000"/>
              </w:rPr>
            </w:pPr>
            <w:r>
              <w:rPr>
                <w:color w:val="000000"/>
              </w:rPr>
              <w:t>мед</w:t>
            </w:r>
          </w:p>
        </w:tc>
        <w:tc>
          <w:tcPr>
            <w:tcW w:w="3524" w:type="dxa"/>
          </w:tcPr>
          <w:p w:rsidR="006F1CE0" w:rsidRDefault="006F1CE0" w:rsidP="00EF5C4C">
            <w:r>
              <w:t>Нарушения не выявлены</w:t>
            </w:r>
          </w:p>
        </w:tc>
        <w:tc>
          <w:tcPr>
            <w:tcW w:w="2379" w:type="dxa"/>
          </w:tcPr>
          <w:p w:rsidR="006F1CE0" w:rsidRPr="007452E1" w:rsidRDefault="006F1CE0" w:rsidP="00EF5C4C">
            <w:pPr>
              <w:ind w:right="-288"/>
              <w:rPr>
                <w:color w:val="000000"/>
              </w:rPr>
            </w:pPr>
          </w:p>
        </w:tc>
      </w:tr>
      <w:tr w:rsidR="006F1CE0" w:rsidTr="006F1CE0">
        <w:tc>
          <w:tcPr>
            <w:tcW w:w="1625" w:type="dxa"/>
          </w:tcPr>
          <w:p w:rsidR="006F1CE0" w:rsidRPr="00060C47" w:rsidRDefault="006F1CE0" w:rsidP="00EF5C4C">
            <w:pPr>
              <w:rPr>
                <w:color w:val="000000"/>
              </w:rPr>
            </w:pPr>
            <w:r w:rsidRPr="00060C47">
              <w:rPr>
                <w:color w:val="000000"/>
              </w:rPr>
              <w:t xml:space="preserve">Плановая </w:t>
            </w:r>
          </w:p>
        </w:tc>
        <w:tc>
          <w:tcPr>
            <w:tcW w:w="1989" w:type="dxa"/>
          </w:tcPr>
          <w:p w:rsidR="006F1CE0" w:rsidRPr="00060C47" w:rsidRDefault="006F1CE0" w:rsidP="00EF5C4C">
            <w:pPr>
              <w:rPr>
                <w:color w:val="000000"/>
              </w:rPr>
            </w:pPr>
            <w:r>
              <w:rPr>
                <w:color w:val="000000"/>
              </w:rPr>
              <w:t>ГУЗ «Городская поликлиника №9»</w:t>
            </w:r>
          </w:p>
        </w:tc>
        <w:tc>
          <w:tcPr>
            <w:tcW w:w="2830" w:type="dxa"/>
          </w:tcPr>
          <w:p w:rsidR="006F1CE0" w:rsidRPr="00B34A20" w:rsidRDefault="006F1CE0" w:rsidP="00EF5C4C">
            <w:pPr>
              <w:rPr>
                <w:color w:val="000000"/>
              </w:rPr>
            </w:pPr>
            <w:r w:rsidRPr="00B34A20">
              <w:t>3980</w:t>
            </w:r>
            <w:r>
              <w:t>05</w:t>
            </w:r>
            <w:r w:rsidRPr="00B34A20">
              <w:t xml:space="preserve">, г. Липецк, ул. </w:t>
            </w:r>
            <w:r>
              <w:t>Невского, д.25</w:t>
            </w:r>
          </w:p>
        </w:tc>
        <w:tc>
          <w:tcPr>
            <w:tcW w:w="2052" w:type="dxa"/>
          </w:tcPr>
          <w:p w:rsidR="006F1CE0" w:rsidRDefault="006F1CE0" w:rsidP="00EF5C4C">
            <w:pPr>
              <w:rPr>
                <w:color w:val="000000"/>
              </w:rPr>
            </w:pPr>
            <w:r>
              <w:rPr>
                <w:color w:val="000000"/>
              </w:rPr>
              <w:t>ЛО-48-01-001006</w:t>
            </w:r>
          </w:p>
          <w:p w:rsidR="006F1CE0" w:rsidRPr="00554E85" w:rsidRDefault="006F1CE0" w:rsidP="00EF5C4C">
            <w:pPr>
              <w:rPr>
                <w:color w:val="000000"/>
              </w:rPr>
            </w:pPr>
            <w:r>
              <w:rPr>
                <w:color w:val="000000"/>
              </w:rPr>
              <w:t>от 09.12.2013</w:t>
            </w:r>
          </w:p>
        </w:tc>
        <w:tc>
          <w:tcPr>
            <w:tcW w:w="1228" w:type="dxa"/>
          </w:tcPr>
          <w:p w:rsidR="006F1CE0" w:rsidRPr="007452E1" w:rsidRDefault="006F1CE0" w:rsidP="00EF5C4C">
            <w:pPr>
              <w:rPr>
                <w:color w:val="000000"/>
              </w:rPr>
            </w:pPr>
            <w:r>
              <w:rPr>
                <w:color w:val="000000"/>
              </w:rPr>
              <w:t>мед</w:t>
            </w:r>
          </w:p>
        </w:tc>
        <w:tc>
          <w:tcPr>
            <w:tcW w:w="3524" w:type="dxa"/>
          </w:tcPr>
          <w:p w:rsidR="006F1CE0" w:rsidRDefault="006F1CE0" w:rsidP="00EF5C4C">
            <w:pPr>
              <w:jc w:val="both"/>
            </w:pPr>
            <w:r>
              <w:t>Нарушения ведения документации</w:t>
            </w:r>
          </w:p>
        </w:tc>
        <w:tc>
          <w:tcPr>
            <w:tcW w:w="2379" w:type="dxa"/>
          </w:tcPr>
          <w:p w:rsidR="006F1CE0" w:rsidRPr="007452E1" w:rsidRDefault="006F1CE0" w:rsidP="00EF5C4C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Предписание от 30.09.2014</w:t>
            </w:r>
          </w:p>
        </w:tc>
      </w:tr>
    </w:tbl>
    <w:p w:rsidR="007452E1" w:rsidRDefault="007452E1" w:rsidP="00BF223E">
      <w:pPr>
        <w:rPr>
          <w:sz w:val="28"/>
          <w:szCs w:val="28"/>
        </w:rPr>
      </w:pPr>
    </w:p>
    <w:p w:rsidR="007452E1" w:rsidRDefault="007452E1" w:rsidP="00BF223E">
      <w:pPr>
        <w:rPr>
          <w:sz w:val="28"/>
          <w:szCs w:val="28"/>
        </w:rPr>
      </w:pPr>
    </w:p>
    <w:p w:rsidR="006F7DEA" w:rsidRDefault="006F7DEA" w:rsidP="00BF223E">
      <w:pPr>
        <w:rPr>
          <w:sz w:val="28"/>
          <w:szCs w:val="28"/>
        </w:rPr>
      </w:pPr>
    </w:p>
    <w:sectPr w:rsidR="006F7DEA" w:rsidSect="002E563F">
      <w:pgSz w:w="16838" w:h="11906" w:orient="landscape"/>
      <w:pgMar w:top="35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1D09"/>
    <w:multiLevelType w:val="hybridMultilevel"/>
    <w:tmpl w:val="3CDC2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32574D"/>
    <w:multiLevelType w:val="hybridMultilevel"/>
    <w:tmpl w:val="A6F8E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9300F"/>
    <w:rsid w:val="000034E6"/>
    <w:rsid w:val="000137D8"/>
    <w:rsid w:val="00032EFD"/>
    <w:rsid w:val="0004024C"/>
    <w:rsid w:val="0004253F"/>
    <w:rsid w:val="000551B8"/>
    <w:rsid w:val="00060C47"/>
    <w:rsid w:val="00094AC3"/>
    <w:rsid w:val="000B3A27"/>
    <w:rsid w:val="000E4EDF"/>
    <w:rsid w:val="000F2DA1"/>
    <w:rsid w:val="001179F1"/>
    <w:rsid w:val="00117D76"/>
    <w:rsid w:val="00145A0E"/>
    <w:rsid w:val="00162F25"/>
    <w:rsid w:val="00167D94"/>
    <w:rsid w:val="00181382"/>
    <w:rsid w:val="0018202B"/>
    <w:rsid w:val="001871D5"/>
    <w:rsid w:val="001B11A9"/>
    <w:rsid w:val="001B428B"/>
    <w:rsid w:val="001E756C"/>
    <w:rsid w:val="001F73C4"/>
    <w:rsid w:val="00206F5D"/>
    <w:rsid w:val="00254127"/>
    <w:rsid w:val="00257925"/>
    <w:rsid w:val="00265954"/>
    <w:rsid w:val="00281C97"/>
    <w:rsid w:val="0028245C"/>
    <w:rsid w:val="002A1AC0"/>
    <w:rsid w:val="002B5AAD"/>
    <w:rsid w:val="002C4D45"/>
    <w:rsid w:val="002D273F"/>
    <w:rsid w:val="002D2C15"/>
    <w:rsid w:val="002D4D26"/>
    <w:rsid w:val="002E0C08"/>
    <w:rsid w:val="002E563F"/>
    <w:rsid w:val="002F20CC"/>
    <w:rsid w:val="002F6501"/>
    <w:rsid w:val="002F7AF5"/>
    <w:rsid w:val="00301DFD"/>
    <w:rsid w:val="00311DA2"/>
    <w:rsid w:val="00315D63"/>
    <w:rsid w:val="00327CD0"/>
    <w:rsid w:val="00336A36"/>
    <w:rsid w:val="00380AA4"/>
    <w:rsid w:val="003B45F8"/>
    <w:rsid w:val="003C6621"/>
    <w:rsid w:val="003D0924"/>
    <w:rsid w:val="003D4992"/>
    <w:rsid w:val="003E4C10"/>
    <w:rsid w:val="003E792D"/>
    <w:rsid w:val="003F39A0"/>
    <w:rsid w:val="004067DE"/>
    <w:rsid w:val="00414D86"/>
    <w:rsid w:val="00424CA1"/>
    <w:rsid w:val="00444249"/>
    <w:rsid w:val="00444328"/>
    <w:rsid w:val="0044575B"/>
    <w:rsid w:val="004463ED"/>
    <w:rsid w:val="004576D7"/>
    <w:rsid w:val="004610C1"/>
    <w:rsid w:val="004650E2"/>
    <w:rsid w:val="004711D9"/>
    <w:rsid w:val="00481183"/>
    <w:rsid w:val="00482C81"/>
    <w:rsid w:val="00486F85"/>
    <w:rsid w:val="00491999"/>
    <w:rsid w:val="00496763"/>
    <w:rsid w:val="004A3FEE"/>
    <w:rsid w:val="004C1095"/>
    <w:rsid w:val="004D3FDC"/>
    <w:rsid w:val="004D604B"/>
    <w:rsid w:val="004E093B"/>
    <w:rsid w:val="004E0F38"/>
    <w:rsid w:val="004F6E50"/>
    <w:rsid w:val="005344E4"/>
    <w:rsid w:val="00540C48"/>
    <w:rsid w:val="00546A30"/>
    <w:rsid w:val="00554E85"/>
    <w:rsid w:val="00564C38"/>
    <w:rsid w:val="00566FC7"/>
    <w:rsid w:val="00567D09"/>
    <w:rsid w:val="00570BFC"/>
    <w:rsid w:val="00574A7E"/>
    <w:rsid w:val="0057548C"/>
    <w:rsid w:val="00593B6D"/>
    <w:rsid w:val="00597104"/>
    <w:rsid w:val="00597B6B"/>
    <w:rsid w:val="005E2682"/>
    <w:rsid w:val="005F3BD3"/>
    <w:rsid w:val="005F4587"/>
    <w:rsid w:val="005F6A83"/>
    <w:rsid w:val="006058B4"/>
    <w:rsid w:val="00637A7F"/>
    <w:rsid w:val="006428A0"/>
    <w:rsid w:val="00642E08"/>
    <w:rsid w:val="00644A0A"/>
    <w:rsid w:val="006562EF"/>
    <w:rsid w:val="00671672"/>
    <w:rsid w:val="00674064"/>
    <w:rsid w:val="0067652C"/>
    <w:rsid w:val="00683021"/>
    <w:rsid w:val="00685F54"/>
    <w:rsid w:val="00686333"/>
    <w:rsid w:val="006904C1"/>
    <w:rsid w:val="006A07BB"/>
    <w:rsid w:val="006B4B9E"/>
    <w:rsid w:val="006B7B83"/>
    <w:rsid w:val="006E3B46"/>
    <w:rsid w:val="006F1CE0"/>
    <w:rsid w:val="006F7DEA"/>
    <w:rsid w:val="0071661F"/>
    <w:rsid w:val="007224AD"/>
    <w:rsid w:val="00725D91"/>
    <w:rsid w:val="00744A3D"/>
    <w:rsid w:val="007452E1"/>
    <w:rsid w:val="00745608"/>
    <w:rsid w:val="00762859"/>
    <w:rsid w:val="007702CD"/>
    <w:rsid w:val="00782075"/>
    <w:rsid w:val="007827FB"/>
    <w:rsid w:val="00790619"/>
    <w:rsid w:val="00792B1C"/>
    <w:rsid w:val="0079517A"/>
    <w:rsid w:val="007A0E56"/>
    <w:rsid w:val="007A5193"/>
    <w:rsid w:val="007B50BF"/>
    <w:rsid w:val="00825A9A"/>
    <w:rsid w:val="00836042"/>
    <w:rsid w:val="00845CB3"/>
    <w:rsid w:val="008538F9"/>
    <w:rsid w:val="00862CB3"/>
    <w:rsid w:val="00867F7F"/>
    <w:rsid w:val="00872026"/>
    <w:rsid w:val="00880BC1"/>
    <w:rsid w:val="00880F4D"/>
    <w:rsid w:val="00881840"/>
    <w:rsid w:val="00894F1D"/>
    <w:rsid w:val="008B398E"/>
    <w:rsid w:val="008F0961"/>
    <w:rsid w:val="00902CDB"/>
    <w:rsid w:val="00920E7D"/>
    <w:rsid w:val="00945AB8"/>
    <w:rsid w:val="00966C50"/>
    <w:rsid w:val="009B2DA0"/>
    <w:rsid w:val="009E0164"/>
    <w:rsid w:val="009E2C9E"/>
    <w:rsid w:val="009E49A7"/>
    <w:rsid w:val="009F0F82"/>
    <w:rsid w:val="009F19D9"/>
    <w:rsid w:val="00A46115"/>
    <w:rsid w:val="00A52EE8"/>
    <w:rsid w:val="00A571BC"/>
    <w:rsid w:val="00A616A0"/>
    <w:rsid w:val="00A918A8"/>
    <w:rsid w:val="00AB4C1A"/>
    <w:rsid w:val="00AB6882"/>
    <w:rsid w:val="00AC7CC6"/>
    <w:rsid w:val="00AE571D"/>
    <w:rsid w:val="00AF4821"/>
    <w:rsid w:val="00B10912"/>
    <w:rsid w:val="00B201ED"/>
    <w:rsid w:val="00B336E9"/>
    <w:rsid w:val="00B34A20"/>
    <w:rsid w:val="00B572B6"/>
    <w:rsid w:val="00BC66CF"/>
    <w:rsid w:val="00BC76FB"/>
    <w:rsid w:val="00BD05F2"/>
    <w:rsid w:val="00BE5DF8"/>
    <w:rsid w:val="00BF223E"/>
    <w:rsid w:val="00BF3E35"/>
    <w:rsid w:val="00BF5BE4"/>
    <w:rsid w:val="00C04002"/>
    <w:rsid w:val="00C06A04"/>
    <w:rsid w:val="00C538AD"/>
    <w:rsid w:val="00C552D9"/>
    <w:rsid w:val="00C62B14"/>
    <w:rsid w:val="00C62D1A"/>
    <w:rsid w:val="00C63BE4"/>
    <w:rsid w:val="00CB5C23"/>
    <w:rsid w:val="00CB79D5"/>
    <w:rsid w:val="00CD1589"/>
    <w:rsid w:val="00CD379F"/>
    <w:rsid w:val="00CE04E9"/>
    <w:rsid w:val="00CE45DA"/>
    <w:rsid w:val="00D30594"/>
    <w:rsid w:val="00D3366B"/>
    <w:rsid w:val="00D47547"/>
    <w:rsid w:val="00D52391"/>
    <w:rsid w:val="00D74511"/>
    <w:rsid w:val="00D74D5E"/>
    <w:rsid w:val="00D9300F"/>
    <w:rsid w:val="00D95A05"/>
    <w:rsid w:val="00DF3745"/>
    <w:rsid w:val="00DF522E"/>
    <w:rsid w:val="00E13A79"/>
    <w:rsid w:val="00E20EA7"/>
    <w:rsid w:val="00E32448"/>
    <w:rsid w:val="00E34112"/>
    <w:rsid w:val="00E35B4E"/>
    <w:rsid w:val="00E42251"/>
    <w:rsid w:val="00E6001F"/>
    <w:rsid w:val="00EA6520"/>
    <w:rsid w:val="00ED05AC"/>
    <w:rsid w:val="00ED0EA1"/>
    <w:rsid w:val="00EE0363"/>
    <w:rsid w:val="00EE0F89"/>
    <w:rsid w:val="00EE69E0"/>
    <w:rsid w:val="00EF49EA"/>
    <w:rsid w:val="00EF5C4C"/>
    <w:rsid w:val="00F50DB8"/>
    <w:rsid w:val="00F65790"/>
    <w:rsid w:val="00F8778E"/>
    <w:rsid w:val="00F94720"/>
    <w:rsid w:val="00FA007A"/>
    <w:rsid w:val="00FA2D53"/>
    <w:rsid w:val="00FA502D"/>
    <w:rsid w:val="00FB28D8"/>
    <w:rsid w:val="00FD6A05"/>
    <w:rsid w:val="00FE1B42"/>
    <w:rsid w:val="00FE1D9A"/>
    <w:rsid w:val="00FF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D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4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6830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6830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F223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904C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D475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b.roszdravnadzor.ru/?sid=5348381809273279488&amp;salt=1041361271.44761&amp;__last_scrollable_table_row=0&amp;id=1317619&amp;__last_query_string=5&amp;type=revision_license_apps_objects_readon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управления здравоохранения Липецкой области об итогах проведения</vt:lpstr>
    </vt:vector>
  </TitlesOfParts>
  <Company>УзаЛО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управления здравоохранения Липецкой области об итогах проведения</dc:title>
  <dc:creator>Евтушевская П.Г.</dc:creator>
  <cp:lastModifiedBy>NinaVS</cp:lastModifiedBy>
  <cp:revision>4</cp:revision>
  <cp:lastPrinted>2014-03-05T10:12:00Z</cp:lastPrinted>
  <dcterms:created xsi:type="dcterms:W3CDTF">2014-10-02T11:03:00Z</dcterms:created>
  <dcterms:modified xsi:type="dcterms:W3CDTF">2014-11-06T13:53:00Z</dcterms:modified>
</cp:coreProperties>
</file>