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B8" w:rsidRPr="003C3AA4" w:rsidRDefault="002C45B8" w:rsidP="002C45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AA4">
        <w:rPr>
          <w:rFonts w:ascii="Times New Roman" w:hAnsi="Times New Roman" w:cs="Times New Roman"/>
          <w:b/>
          <w:sz w:val="32"/>
          <w:szCs w:val="32"/>
        </w:rPr>
        <w:t xml:space="preserve">Сообщение о проведении аттестации в </w:t>
      </w:r>
      <w:r>
        <w:rPr>
          <w:rFonts w:ascii="Times New Roman" w:hAnsi="Times New Roman" w:cs="Times New Roman"/>
          <w:b/>
          <w:sz w:val="32"/>
          <w:szCs w:val="32"/>
        </w:rPr>
        <w:t>июн</w:t>
      </w:r>
      <w:r w:rsidRPr="003C3AA4">
        <w:rPr>
          <w:rFonts w:ascii="Times New Roman" w:hAnsi="Times New Roman" w:cs="Times New Roman"/>
          <w:b/>
          <w:sz w:val="32"/>
          <w:szCs w:val="32"/>
        </w:rPr>
        <w:t>е 2015 года</w:t>
      </w:r>
    </w:p>
    <w:p w:rsidR="00F42BF7" w:rsidRPr="00112F56" w:rsidRDefault="00F42BF7" w:rsidP="00D57F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2F56">
        <w:rPr>
          <w:rFonts w:ascii="Times New Roman" w:hAnsi="Times New Roman" w:cs="Times New Roman"/>
          <w:b/>
          <w:sz w:val="24"/>
          <w:szCs w:val="24"/>
        </w:rPr>
        <w:t xml:space="preserve">Список специалистов </w:t>
      </w:r>
      <w:r w:rsidR="002C45B8">
        <w:rPr>
          <w:rFonts w:ascii="Times New Roman" w:hAnsi="Times New Roman" w:cs="Times New Roman"/>
          <w:b/>
          <w:sz w:val="24"/>
          <w:szCs w:val="24"/>
        </w:rPr>
        <w:t>хирург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ического направления, приглашенных на тестирование </w:t>
      </w:r>
      <w:r w:rsidR="002C45B8">
        <w:rPr>
          <w:rFonts w:ascii="Times New Roman" w:hAnsi="Times New Roman" w:cs="Times New Roman"/>
          <w:b/>
          <w:sz w:val="24"/>
          <w:szCs w:val="24"/>
        </w:rPr>
        <w:t>02.06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.2015 в </w:t>
      </w:r>
      <w:r w:rsidR="002C45B8">
        <w:rPr>
          <w:rFonts w:ascii="Times New Roman" w:hAnsi="Times New Roman" w:cs="Times New Roman"/>
          <w:b/>
          <w:sz w:val="24"/>
          <w:szCs w:val="24"/>
        </w:rPr>
        <w:t>09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-00, собеседование </w:t>
      </w:r>
      <w:r w:rsidR="002C45B8">
        <w:rPr>
          <w:rFonts w:ascii="Times New Roman" w:hAnsi="Times New Roman" w:cs="Times New Roman"/>
          <w:b/>
          <w:sz w:val="24"/>
          <w:szCs w:val="24"/>
        </w:rPr>
        <w:t>04.06</w:t>
      </w:r>
      <w:r w:rsidRPr="00112F56">
        <w:rPr>
          <w:rFonts w:ascii="Times New Roman" w:hAnsi="Times New Roman" w:cs="Times New Roman"/>
          <w:b/>
          <w:sz w:val="24"/>
          <w:szCs w:val="24"/>
        </w:rPr>
        <w:t>.2015 в 1</w:t>
      </w:r>
      <w:r w:rsidR="002C45B8">
        <w:rPr>
          <w:rFonts w:ascii="Times New Roman" w:hAnsi="Times New Roman" w:cs="Times New Roman"/>
          <w:b/>
          <w:sz w:val="24"/>
          <w:szCs w:val="24"/>
        </w:rPr>
        <w:t>0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-00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790"/>
        <w:gridCol w:w="6127"/>
      </w:tblGrid>
      <w:tr w:rsidR="00F42BF7" w:rsidRPr="00CD6222" w:rsidTr="002C45B8">
        <w:tc>
          <w:tcPr>
            <w:tcW w:w="654" w:type="dxa"/>
          </w:tcPr>
          <w:p w:rsidR="00F42BF7" w:rsidRPr="00CD6222" w:rsidRDefault="00F42BF7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D622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CD6222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90" w:type="dxa"/>
          </w:tcPr>
          <w:p w:rsidR="00F42BF7" w:rsidRPr="00CD6222" w:rsidRDefault="00F42BF7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Ф.И.О. специалиста</w:t>
            </w:r>
          </w:p>
        </w:tc>
        <w:tc>
          <w:tcPr>
            <w:tcW w:w="6127" w:type="dxa"/>
          </w:tcPr>
          <w:p w:rsidR="00F42BF7" w:rsidRPr="00CD6222" w:rsidRDefault="00F42BF7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Должность специалиста</w:t>
            </w:r>
          </w:p>
        </w:tc>
      </w:tr>
      <w:tr w:rsidR="002C45B8" w:rsidRPr="00CD6222" w:rsidTr="002C45B8">
        <w:trPr>
          <w:trHeight w:val="585"/>
        </w:trPr>
        <w:tc>
          <w:tcPr>
            <w:tcW w:w="654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90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Байцуров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Алексей Николаевич</w:t>
            </w:r>
          </w:p>
        </w:tc>
        <w:tc>
          <w:tcPr>
            <w:tcW w:w="6127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врач-хирург хирургического отделения ГУЗ "Лебедянская межрайонная больница"</w:t>
            </w:r>
          </w:p>
        </w:tc>
      </w:tr>
      <w:tr w:rsidR="002C45B8" w:rsidRPr="00CD6222" w:rsidTr="002C45B8">
        <w:tc>
          <w:tcPr>
            <w:tcW w:w="654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90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Матыцин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6127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врач-уролог урологического отделения ГУЗ "Липецкая городская больница скорой медицинской помощи № 1"</w:t>
            </w:r>
          </w:p>
        </w:tc>
      </w:tr>
      <w:tr w:rsidR="002C45B8" w:rsidRPr="00CD6222" w:rsidTr="002C45B8">
        <w:tc>
          <w:tcPr>
            <w:tcW w:w="654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90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Малюков Михаил Владимирович</w:t>
            </w:r>
          </w:p>
        </w:tc>
        <w:tc>
          <w:tcPr>
            <w:tcW w:w="6127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отделением рентгенохирургических методов диагностики и лечения, врач по </w:t>
            </w: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рентгенэндоваскулярным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диагностики и лечению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ГУЗ "Липецкая областная клиническая больница"</w:t>
            </w:r>
          </w:p>
        </w:tc>
      </w:tr>
      <w:tr w:rsidR="002C45B8" w:rsidRPr="00CD6222" w:rsidTr="002C45B8">
        <w:tc>
          <w:tcPr>
            <w:tcW w:w="654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90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Чоракаева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Лидия Васильевна</w:t>
            </w:r>
          </w:p>
        </w:tc>
        <w:tc>
          <w:tcPr>
            <w:tcW w:w="6127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врач-акушер-гинеколог акушерского обсервационного отделения городского Перинатального центра стационара ГУЗ "Липецкая городская больница № 4 "Липецк-Мед"</w:t>
            </w:r>
          </w:p>
        </w:tc>
      </w:tr>
      <w:tr w:rsidR="002C45B8" w:rsidRPr="00CD6222" w:rsidTr="002C45B8">
        <w:tc>
          <w:tcPr>
            <w:tcW w:w="654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90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Анисимов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Викторович</w:t>
            </w:r>
          </w:p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по </w:t>
            </w: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рентгенэндоваскулярным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диагностики и лечению отделения рентгенохирургических методов диагностики и лечения ГУЗ "Липецкая областная клиническая больница"</w:t>
            </w:r>
          </w:p>
        </w:tc>
      </w:tr>
      <w:tr w:rsidR="002C45B8" w:rsidRPr="00CD6222" w:rsidTr="002C45B8">
        <w:tc>
          <w:tcPr>
            <w:tcW w:w="654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90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Щиголь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6127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врач-</w:t>
            </w: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эндоскопист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поликлиники ГУЗ "Задонская межрайонная больница"</w:t>
            </w:r>
          </w:p>
        </w:tc>
      </w:tr>
      <w:tr w:rsidR="002C45B8" w:rsidRPr="00CD6222" w:rsidTr="002C45B8">
        <w:tc>
          <w:tcPr>
            <w:tcW w:w="654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90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Щиголь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6127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гинекологическим отделением врач-акушер-гинеколог ГУЗ "Задонская межрайонная больница"</w:t>
            </w:r>
          </w:p>
        </w:tc>
      </w:tr>
      <w:tr w:rsidR="002C45B8" w:rsidRPr="00CD6222" w:rsidTr="002C45B8">
        <w:tc>
          <w:tcPr>
            <w:tcW w:w="654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90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Панкратова Любовь Анатольевна</w:t>
            </w:r>
          </w:p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врач-анестезиолог-реаниматолог </w:t>
            </w: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анастезиолого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-реанимационного отделения ГУЗ "Липецкая городская больница № 3 "Свободный сокол" </w:t>
            </w:r>
          </w:p>
        </w:tc>
      </w:tr>
      <w:tr w:rsidR="002C45B8" w:rsidRPr="00CD6222" w:rsidTr="002C45B8">
        <w:tc>
          <w:tcPr>
            <w:tcW w:w="654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90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Веденкина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6127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врач-травматолог-ортопед ГУЗ "Детская областная больница медицинской реабилитации" </w:t>
            </w:r>
          </w:p>
        </w:tc>
      </w:tr>
      <w:tr w:rsidR="002C45B8" w:rsidRPr="00CD6222" w:rsidTr="002C45B8">
        <w:tc>
          <w:tcPr>
            <w:tcW w:w="654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90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Красичков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6127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врач-уролог урологического отделения ГУЗ "Липецкая городская больница скорой медицинской помощи № 1" </w:t>
            </w:r>
          </w:p>
        </w:tc>
      </w:tr>
      <w:tr w:rsidR="002C45B8" w:rsidRPr="00CD6222" w:rsidTr="002C45B8">
        <w:tc>
          <w:tcPr>
            <w:tcW w:w="654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90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Аскар </w:t>
            </w: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оглы</w:t>
            </w:r>
            <w:proofErr w:type="spellEnd"/>
          </w:p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врач-анестезиолог-реаниматолог в выездной бригаде скорой медицинской помощи группы </w:t>
            </w: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анестезиологиии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-реанимации ГУЗ "Липецкая областная станция скорой медицинской помощи и медицины катастроф" </w:t>
            </w:r>
          </w:p>
        </w:tc>
      </w:tr>
      <w:tr w:rsidR="002C45B8" w:rsidRPr="00CD6222" w:rsidTr="002C45B8">
        <w:tc>
          <w:tcPr>
            <w:tcW w:w="654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90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Горячева 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6127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врач-анестезиолог-реаниматолог отделения  анестезиологии - реаниматологии ГУЗ "Липецкий областной онкологический диспансер" </w:t>
            </w:r>
          </w:p>
        </w:tc>
      </w:tr>
      <w:tr w:rsidR="002C45B8" w:rsidRPr="00CD6222" w:rsidTr="002C45B8">
        <w:tc>
          <w:tcPr>
            <w:tcW w:w="654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2790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Тоспаева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Рашидовна</w:t>
            </w:r>
          </w:p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врач-</w:t>
            </w: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 оказания помощи пациентам с заболеваниями толстой кишки, анального канала и промежности </w:t>
            </w: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колопроктологического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профиля </w:t>
            </w: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колопроктологического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отделения ГУЗ "Липецкая областная клиническая больница"</w:t>
            </w:r>
          </w:p>
        </w:tc>
      </w:tr>
      <w:tr w:rsidR="002C45B8" w:rsidRPr="00CD6222" w:rsidTr="002C45B8">
        <w:tc>
          <w:tcPr>
            <w:tcW w:w="654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790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Панарин Евгений Владимирович</w:t>
            </w:r>
          </w:p>
        </w:tc>
        <w:tc>
          <w:tcPr>
            <w:tcW w:w="6127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врач - детский хирург хирургического отделения ГУЗ "Областная детская больница"</w:t>
            </w:r>
          </w:p>
        </w:tc>
      </w:tr>
      <w:tr w:rsidR="002C45B8" w:rsidRPr="00CD6222" w:rsidTr="002C45B8">
        <w:tc>
          <w:tcPr>
            <w:tcW w:w="654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790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Жданова Лилия Борисовна</w:t>
            </w:r>
          </w:p>
        </w:tc>
        <w:tc>
          <w:tcPr>
            <w:tcW w:w="6127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женской консультацией - врач-акушер-гинеколог ГУЗ "</w:t>
            </w: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Усманская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межрайонная больница" </w:t>
            </w:r>
          </w:p>
        </w:tc>
      </w:tr>
      <w:tr w:rsidR="002C45B8" w:rsidRPr="00CD6222" w:rsidTr="002C45B8">
        <w:tc>
          <w:tcPr>
            <w:tcW w:w="654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790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Петрова Галина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6127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врач-акушер-гинеколог Донской больницы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"Задонская межрайонная больница" </w:t>
            </w:r>
          </w:p>
        </w:tc>
      </w:tr>
      <w:tr w:rsidR="002C45B8" w:rsidRPr="00CD6222" w:rsidTr="002C45B8">
        <w:tc>
          <w:tcPr>
            <w:tcW w:w="654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790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Борисов Владимир Владимирович</w:t>
            </w:r>
          </w:p>
        </w:tc>
        <w:tc>
          <w:tcPr>
            <w:tcW w:w="6127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врач-</w:t>
            </w: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оториноларингологического  отделения ГУЗ "Областная детская больница"</w:t>
            </w:r>
          </w:p>
        </w:tc>
      </w:tr>
      <w:tr w:rsidR="002C45B8" w:rsidRPr="00CD6222" w:rsidTr="002C45B8">
        <w:tc>
          <w:tcPr>
            <w:tcW w:w="654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790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Ахматова Юлия Игоревна</w:t>
            </w:r>
          </w:p>
        </w:tc>
        <w:tc>
          <w:tcPr>
            <w:tcW w:w="6127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врач-уролог урологического отделения стационара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ГУЗ "Липецкая городская больница № 4 "Липецк-Мед" </w:t>
            </w:r>
          </w:p>
        </w:tc>
      </w:tr>
      <w:tr w:rsidR="002C45B8" w:rsidRPr="00CD6222" w:rsidTr="002C45B8">
        <w:tc>
          <w:tcPr>
            <w:tcW w:w="654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790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Валитов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отделением эндоскопии - врач-</w:t>
            </w: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эндоскопист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Государственного учреждения здравоохранения "Липецкий областной противотуберкулезный диспансер"</w:t>
            </w:r>
          </w:p>
        </w:tc>
      </w:tr>
    </w:tbl>
    <w:p w:rsidR="00112F56" w:rsidRDefault="00112F56" w:rsidP="00D57F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BF7" w:rsidRPr="00112F56" w:rsidRDefault="00F42BF7" w:rsidP="00D57F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F56">
        <w:rPr>
          <w:rFonts w:ascii="Times New Roman" w:hAnsi="Times New Roman" w:cs="Times New Roman"/>
          <w:b/>
          <w:sz w:val="24"/>
          <w:szCs w:val="24"/>
        </w:rPr>
        <w:t xml:space="preserve">Список специалистов </w:t>
      </w:r>
      <w:r w:rsidR="002C45B8">
        <w:rPr>
          <w:rFonts w:ascii="Times New Roman" w:hAnsi="Times New Roman" w:cs="Times New Roman"/>
          <w:b/>
          <w:sz w:val="24"/>
          <w:szCs w:val="24"/>
        </w:rPr>
        <w:t>стоматолог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ического направления, приглашенных на тестирование </w:t>
      </w:r>
      <w:r w:rsidR="002C45B8">
        <w:rPr>
          <w:rFonts w:ascii="Times New Roman" w:hAnsi="Times New Roman" w:cs="Times New Roman"/>
          <w:b/>
          <w:sz w:val="24"/>
          <w:szCs w:val="24"/>
        </w:rPr>
        <w:t>02.06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.2015 в 10-30, собеседование </w:t>
      </w:r>
      <w:r w:rsidR="002C45B8">
        <w:rPr>
          <w:rFonts w:ascii="Times New Roman" w:hAnsi="Times New Roman" w:cs="Times New Roman"/>
          <w:b/>
          <w:sz w:val="24"/>
          <w:szCs w:val="24"/>
        </w:rPr>
        <w:t>05.06</w:t>
      </w:r>
      <w:r w:rsidRPr="00112F56">
        <w:rPr>
          <w:rFonts w:ascii="Times New Roman" w:hAnsi="Times New Roman" w:cs="Times New Roman"/>
          <w:b/>
          <w:sz w:val="24"/>
          <w:szCs w:val="24"/>
        </w:rPr>
        <w:t>.2015 в 1</w:t>
      </w:r>
      <w:r w:rsidR="002C45B8">
        <w:rPr>
          <w:rFonts w:ascii="Times New Roman" w:hAnsi="Times New Roman" w:cs="Times New Roman"/>
          <w:b/>
          <w:sz w:val="24"/>
          <w:szCs w:val="24"/>
        </w:rPr>
        <w:t>0</w:t>
      </w:r>
      <w:r w:rsidRPr="00112F56">
        <w:rPr>
          <w:rFonts w:ascii="Times New Roman" w:hAnsi="Times New Roman" w:cs="Times New Roman"/>
          <w:b/>
          <w:sz w:val="24"/>
          <w:szCs w:val="24"/>
        </w:rPr>
        <w:t xml:space="preserve">-00 </w:t>
      </w:r>
    </w:p>
    <w:p w:rsidR="00F42BF7" w:rsidRPr="00CD6222" w:rsidRDefault="00F42BF7" w:rsidP="00D57F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794"/>
        <w:gridCol w:w="6119"/>
      </w:tblGrid>
      <w:tr w:rsidR="00F42BF7" w:rsidRPr="00CD6222" w:rsidTr="002C45B8">
        <w:tc>
          <w:tcPr>
            <w:tcW w:w="658" w:type="dxa"/>
          </w:tcPr>
          <w:p w:rsidR="00F42BF7" w:rsidRPr="00CD6222" w:rsidRDefault="00F42BF7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D622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CD6222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94" w:type="dxa"/>
          </w:tcPr>
          <w:p w:rsidR="00F42BF7" w:rsidRPr="00CD6222" w:rsidRDefault="00F42BF7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Ф.И.О. специалиста</w:t>
            </w:r>
          </w:p>
        </w:tc>
        <w:tc>
          <w:tcPr>
            <w:tcW w:w="6119" w:type="dxa"/>
          </w:tcPr>
          <w:p w:rsidR="00F42BF7" w:rsidRPr="00CD6222" w:rsidRDefault="00F42BF7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Должность специалиста</w:t>
            </w:r>
          </w:p>
        </w:tc>
      </w:tr>
      <w:tr w:rsidR="002C45B8" w:rsidRPr="00CD6222" w:rsidTr="002C45B8">
        <w:tc>
          <w:tcPr>
            <w:tcW w:w="658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94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Гетманова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Борисовна</w:t>
            </w:r>
          </w:p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зубной врач терапевтического отделения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ГУЗ "Областная стоматологическая</w:t>
            </w:r>
            <w:proofErr w:type="gram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поликлиника -Стоматологический центр"</w:t>
            </w:r>
          </w:p>
        </w:tc>
      </w:tr>
      <w:tr w:rsidR="002C45B8" w:rsidRPr="00CD6222" w:rsidTr="002C45B8">
        <w:trPr>
          <w:trHeight w:val="939"/>
        </w:trPr>
        <w:tc>
          <w:tcPr>
            <w:tcW w:w="658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794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Ильина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119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врач-стоматолог отделения платных медицинских услуг ГУЗ "Областная стоматологическая</w:t>
            </w:r>
            <w:proofErr w:type="gram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поликлиника -Стоматологический центр"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2C45B8" w:rsidRPr="00CD6222" w:rsidTr="002C45B8">
        <w:tc>
          <w:tcPr>
            <w:tcW w:w="658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94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Ольга Ивановна</w:t>
            </w:r>
          </w:p>
        </w:tc>
        <w:tc>
          <w:tcPr>
            <w:tcW w:w="6119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зубной техник ГАУЗ "Липецкая городская стоматологическая поликлиника № 1"</w:t>
            </w:r>
          </w:p>
        </w:tc>
      </w:tr>
      <w:tr w:rsidR="002C45B8" w:rsidRPr="00CD6222" w:rsidTr="002C45B8">
        <w:tc>
          <w:tcPr>
            <w:tcW w:w="658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94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Мельник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</w:p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19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врач-стоматолог отделения платных медицинских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ГУЗ "Областная стоматологическая</w:t>
            </w:r>
            <w:proofErr w:type="gram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поликлиника -Стоматологический центр"</w:t>
            </w:r>
          </w:p>
        </w:tc>
      </w:tr>
      <w:tr w:rsidR="002C45B8" w:rsidRPr="00CD6222" w:rsidTr="002C45B8">
        <w:tc>
          <w:tcPr>
            <w:tcW w:w="658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94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Литаврина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6119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врач-стоматолог центра эстетической стоматолог</w:t>
            </w:r>
            <w:proofErr w:type="gram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ии ООО</w:t>
            </w:r>
            <w:proofErr w:type="gram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"АРТ-ДЕНТ"</w:t>
            </w:r>
          </w:p>
        </w:tc>
      </w:tr>
      <w:tr w:rsidR="002C45B8" w:rsidRPr="00CD6222" w:rsidTr="002C45B8">
        <w:tc>
          <w:tcPr>
            <w:tcW w:w="658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94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Дорош Надежда </w:t>
            </w: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6119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врач-стоматолог-хирург ГАУЗ "Липецкая городская </w:t>
            </w: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стоматологическая поликлиника № 2"</w:t>
            </w:r>
            <w:proofErr w:type="gram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C45B8" w:rsidRPr="00CD6222" w:rsidTr="002C45B8">
        <w:tc>
          <w:tcPr>
            <w:tcW w:w="658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794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Володина Валентина Михайловна</w:t>
            </w:r>
          </w:p>
        </w:tc>
        <w:tc>
          <w:tcPr>
            <w:tcW w:w="6119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зубной врач ГАУЗ "Липецкая городская стоматологическая</w:t>
            </w:r>
            <w:r w:rsidRPr="002C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поликлиника № 2"</w:t>
            </w:r>
            <w:proofErr w:type="gram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C45B8" w:rsidRPr="00CD6222" w:rsidTr="002C45B8">
        <w:tc>
          <w:tcPr>
            <w:tcW w:w="658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94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Положенцев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6119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врач-стоматолог-терапевт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ГУЗ "</w:t>
            </w:r>
            <w:proofErr w:type="spell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Долгоруковская</w:t>
            </w:r>
            <w:proofErr w:type="spell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</w:tr>
      <w:tr w:rsidR="002C45B8" w:rsidRPr="00CD6222" w:rsidTr="002C45B8">
        <w:tc>
          <w:tcPr>
            <w:tcW w:w="658" w:type="dxa"/>
          </w:tcPr>
          <w:p w:rsidR="002C45B8" w:rsidRPr="00CD6222" w:rsidRDefault="002C45B8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94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Стрекалов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6119" w:type="dxa"/>
          </w:tcPr>
          <w:p w:rsidR="002C45B8" w:rsidRPr="002C45B8" w:rsidRDefault="002C45B8" w:rsidP="002C45B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врач-стоматолог-терапевт терапевтического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>ГАУЗ "Липецкая городская стоматологическая</w:t>
            </w:r>
            <w:proofErr w:type="gramEnd"/>
            <w:r w:rsidRPr="002C4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поликлиника № 2"</w:t>
            </w:r>
          </w:p>
        </w:tc>
      </w:tr>
    </w:tbl>
    <w:p w:rsidR="00F42BF7" w:rsidRDefault="00F42BF7" w:rsidP="00D57F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6222" w:rsidRPr="00BB2675" w:rsidRDefault="00CD6222" w:rsidP="00D57F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675">
        <w:rPr>
          <w:rFonts w:ascii="Times New Roman" w:hAnsi="Times New Roman" w:cs="Times New Roman"/>
          <w:b/>
          <w:sz w:val="24"/>
          <w:szCs w:val="24"/>
        </w:rPr>
        <w:t xml:space="preserve">Список специалистов </w:t>
      </w:r>
      <w:r w:rsidR="002C45B8">
        <w:rPr>
          <w:rFonts w:ascii="Times New Roman" w:hAnsi="Times New Roman" w:cs="Times New Roman"/>
          <w:b/>
          <w:sz w:val="24"/>
          <w:szCs w:val="24"/>
        </w:rPr>
        <w:t>терапевтического направления</w:t>
      </w:r>
      <w:r w:rsidRPr="00BB2675">
        <w:rPr>
          <w:rFonts w:ascii="Times New Roman" w:hAnsi="Times New Roman" w:cs="Times New Roman"/>
          <w:b/>
          <w:sz w:val="24"/>
          <w:szCs w:val="24"/>
        </w:rPr>
        <w:t xml:space="preserve">, пригашенных на тестирование </w:t>
      </w:r>
      <w:r w:rsidR="002C45B8">
        <w:rPr>
          <w:rFonts w:ascii="Times New Roman" w:hAnsi="Times New Roman" w:cs="Times New Roman"/>
          <w:b/>
          <w:sz w:val="24"/>
          <w:szCs w:val="24"/>
        </w:rPr>
        <w:t>02.06</w:t>
      </w:r>
      <w:r w:rsidRPr="00BB2675">
        <w:rPr>
          <w:rFonts w:ascii="Times New Roman" w:hAnsi="Times New Roman" w:cs="Times New Roman"/>
          <w:b/>
          <w:sz w:val="24"/>
          <w:szCs w:val="24"/>
        </w:rPr>
        <w:t xml:space="preserve">.2015 в 10-00, собеседование </w:t>
      </w:r>
      <w:r w:rsidR="004E5F07">
        <w:rPr>
          <w:rFonts w:ascii="Times New Roman" w:hAnsi="Times New Roman" w:cs="Times New Roman"/>
          <w:b/>
          <w:sz w:val="24"/>
          <w:szCs w:val="24"/>
        </w:rPr>
        <w:t>08.06</w:t>
      </w:r>
      <w:r w:rsidRPr="00BB2675">
        <w:rPr>
          <w:rFonts w:ascii="Times New Roman" w:hAnsi="Times New Roman" w:cs="Times New Roman"/>
          <w:b/>
          <w:sz w:val="24"/>
          <w:szCs w:val="24"/>
        </w:rPr>
        <w:t xml:space="preserve">.2015 в 14-00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794"/>
        <w:gridCol w:w="6119"/>
      </w:tblGrid>
      <w:tr w:rsidR="00CD6222" w:rsidRPr="00CD6222" w:rsidTr="004E5F07">
        <w:tc>
          <w:tcPr>
            <w:tcW w:w="658" w:type="dxa"/>
          </w:tcPr>
          <w:p w:rsidR="00CD6222" w:rsidRPr="00CD6222" w:rsidRDefault="00CD6222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sz w:val="24"/>
                <w:szCs w:val="24"/>
              </w:rPr>
              <w:t xml:space="preserve"> </w:t>
            </w:r>
            <w:r w:rsidRPr="00CD6222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D622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CD6222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94" w:type="dxa"/>
          </w:tcPr>
          <w:p w:rsidR="00CD6222" w:rsidRPr="00CD6222" w:rsidRDefault="00CD6222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Ф.И.О. специалиста</w:t>
            </w:r>
          </w:p>
        </w:tc>
        <w:tc>
          <w:tcPr>
            <w:tcW w:w="6119" w:type="dxa"/>
          </w:tcPr>
          <w:p w:rsidR="00CD6222" w:rsidRPr="00CD6222" w:rsidRDefault="00CD6222" w:rsidP="00D57F49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Должность специалиста</w:t>
            </w:r>
          </w:p>
        </w:tc>
      </w:tr>
      <w:tr w:rsidR="004E5F07" w:rsidRPr="00CD6222" w:rsidTr="004E5F07">
        <w:tc>
          <w:tcPr>
            <w:tcW w:w="658" w:type="dxa"/>
          </w:tcPr>
          <w:p w:rsidR="004E5F07" w:rsidRPr="00CD6222" w:rsidRDefault="004E5F07" w:rsidP="004E5F07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94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 xml:space="preserve">Митина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6119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врач-пульмонолог поликлиники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больница № 3 "Свободный Сокол"</w:t>
            </w:r>
          </w:p>
        </w:tc>
      </w:tr>
      <w:tr w:rsidR="004E5F07" w:rsidRPr="00CD6222" w:rsidTr="004E5F07">
        <w:tc>
          <w:tcPr>
            <w:tcW w:w="658" w:type="dxa"/>
          </w:tcPr>
          <w:p w:rsidR="004E5F07" w:rsidRPr="00CD6222" w:rsidRDefault="004E5F07" w:rsidP="004E5F07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94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Ищенко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6119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 xml:space="preserve">врач-фтизиатр туберкулезного легочного отделения Елецкого филиала  государственного учреждения здравоохранения "Липецкий областной противотуберкулезный диспансер" </w:t>
            </w:r>
          </w:p>
        </w:tc>
      </w:tr>
      <w:tr w:rsidR="004E5F07" w:rsidRPr="00CD6222" w:rsidTr="004E5F07">
        <w:tc>
          <w:tcPr>
            <w:tcW w:w="658" w:type="dxa"/>
          </w:tcPr>
          <w:p w:rsidR="004E5F07" w:rsidRPr="00CD6222" w:rsidRDefault="004E5F07" w:rsidP="004E5F07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94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 xml:space="preserve">Бортников Михаил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6119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заведующий туберкулезным легочным отделением № 1 - врач-фтизиатр государственного учреждения здравоохранения "Липецкий областной противотуберкулезный диспансер"</w:t>
            </w:r>
          </w:p>
        </w:tc>
      </w:tr>
      <w:tr w:rsidR="004E5F07" w:rsidRPr="00CD6222" w:rsidTr="004E5F07">
        <w:tc>
          <w:tcPr>
            <w:tcW w:w="658" w:type="dxa"/>
          </w:tcPr>
          <w:p w:rsidR="004E5F07" w:rsidRPr="00CD6222" w:rsidRDefault="004E5F07" w:rsidP="004E5F07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94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Алхимова</w:t>
            </w:r>
            <w:proofErr w:type="spellEnd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6119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gramStart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терапевтическим</w:t>
            </w:r>
            <w:proofErr w:type="gramEnd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отделением-врач-терапевт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поликлиника № 5"</w:t>
            </w:r>
          </w:p>
        </w:tc>
      </w:tr>
      <w:tr w:rsidR="004E5F07" w:rsidRPr="00CD6222" w:rsidTr="004E5F07">
        <w:tc>
          <w:tcPr>
            <w:tcW w:w="658" w:type="dxa"/>
          </w:tcPr>
          <w:p w:rsidR="004E5F07" w:rsidRPr="00CD6222" w:rsidRDefault="004E5F07" w:rsidP="004E5F07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94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Козырева Диана Николаевна</w:t>
            </w:r>
          </w:p>
        </w:tc>
        <w:tc>
          <w:tcPr>
            <w:tcW w:w="6119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 xml:space="preserve"> эндокринолог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 xml:space="preserve">ГУЗ "Липецкая городская поликлиника № 1" </w:t>
            </w:r>
          </w:p>
        </w:tc>
      </w:tr>
      <w:tr w:rsidR="004E5F07" w:rsidRPr="00CD6222" w:rsidTr="004E5F07">
        <w:tc>
          <w:tcPr>
            <w:tcW w:w="658" w:type="dxa"/>
          </w:tcPr>
          <w:p w:rsidR="004E5F07" w:rsidRPr="00CD6222" w:rsidRDefault="004E5F07" w:rsidP="004E5F07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D6222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94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Лагуна Игорь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6119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№ 3-врач-психиатр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 xml:space="preserve">ОКУ "Липецкая областная психоневрологическая больница" </w:t>
            </w:r>
          </w:p>
        </w:tc>
      </w:tr>
      <w:tr w:rsidR="004E5F07" w:rsidRPr="00CD6222" w:rsidTr="004E5F07">
        <w:tc>
          <w:tcPr>
            <w:tcW w:w="658" w:type="dxa"/>
          </w:tcPr>
          <w:p w:rsidR="004E5F07" w:rsidRPr="004E5F07" w:rsidRDefault="004E5F07" w:rsidP="004E5F07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E5F07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94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Касум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Абдурафиевич</w:t>
            </w:r>
            <w:proofErr w:type="spellEnd"/>
          </w:p>
        </w:tc>
        <w:tc>
          <w:tcPr>
            <w:tcW w:w="6119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(семейный врач) 3 терапевтического отделения ГУЗ "Липецкая городская поликлиника № 2"</w:t>
            </w:r>
          </w:p>
        </w:tc>
      </w:tr>
      <w:tr w:rsidR="004E5F07" w:rsidRPr="00CD6222" w:rsidTr="004E5F07">
        <w:tc>
          <w:tcPr>
            <w:tcW w:w="658" w:type="dxa"/>
          </w:tcPr>
          <w:p w:rsidR="004E5F07" w:rsidRPr="004E5F07" w:rsidRDefault="004E5F07" w:rsidP="004E5F07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E5F07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94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Ларских</w:t>
            </w:r>
            <w:proofErr w:type="spellEnd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Витальевич</w:t>
            </w:r>
          </w:p>
        </w:tc>
        <w:tc>
          <w:tcPr>
            <w:tcW w:w="6119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(семейный врач) отделения общей врачебной практики ГУЗ</w:t>
            </w:r>
            <w:proofErr w:type="gramStart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"Е</w:t>
            </w:r>
            <w:proofErr w:type="gramEnd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лецкая городская  больница № 2"</w:t>
            </w:r>
          </w:p>
        </w:tc>
      </w:tr>
      <w:tr w:rsidR="004E5F07" w:rsidRPr="00CD6222" w:rsidTr="004E5F07">
        <w:tc>
          <w:tcPr>
            <w:tcW w:w="658" w:type="dxa"/>
          </w:tcPr>
          <w:p w:rsidR="004E5F07" w:rsidRPr="004E5F07" w:rsidRDefault="004E5F07" w:rsidP="004E5F07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E5F07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94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Татьяна Юрьевна </w:t>
            </w:r>
          </w:p>
        </w:tc>
        <w:tc>
          <w:tcPr>
            <w:tcW w:w="6119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врач-психиатр центральной районной поликлиники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ГУЗ "Лебедянская межрайонная больница"</w:t>
            </w:r>
          </w:p>
        </w:tc>
      </w:tr>
      <w:tr w:rsidR="004E5F07" w:rsidRPr="00CD6222" w:rsidTr="004E5F07">
        <w:tc>
          <w:tcPr>
            <w:tcW w:w="658" w:type="dxa"/>
          </w:tcPr>
          <w:p w:rsidR="004E5F07" w:rsidRPr="004E5F07" w:rsidRDefault="004E5F07" w:rsidP="004E5F07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E5F07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94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Якоб Полина Владимировна</w:t>
            </w:r>
          </w:p>
        </w:tc>
        <w:tc>
          <w:tcPr>
            <w:tcW w:w="6119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 xml:space="preserve"> педиатр участковый поликлиники ГУЗ "Елецкая городская детская больница" </w:t>
            </w:r>
          </w:p>
        </w:tc>
      </w:tr>
      <w:tr w:rsidR="004E5F07" w:rsidRPr="00CD6222" w:rsidTr="004E5F07">
        <w:tc>
          <w:tcPr>
            <w:tcW w:w="658" w:type="dxa"/>
          </w:tcPr>
          <w:p w:rsidR="004E5F07" w:rsidRPr="004E5F07" w:rsidRDefault="004E5F07" w:rsidP="004E5F07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E5F0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794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Положенцева</w:t>
            </w:r>
            <w:proofErr w:type="spellEnd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6119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врач-психиатр участковый ГУЗ "</w:t>
            </w:r>
            <w:proofErr w:type="spellStart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Долгоруковская</w:t>
            </w:r>
            <w:proofErr w:type="spellEnd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 </w:t>
            </w:r>
          </w:p>
        </w:tc>
      </w:tr>
      <w:tr w:rsidR="004E5F07" w:rsidRPr="00CD6222" w:rsidTr="004E5F07">
        <w:tc>
          <w:tcPr>
            <w:tcW w:w="658" w:type="dxa"/>
          </w:tcPr>
          <w:p w:rsidR="004E5F07" w:rsidRPr="004E5F07" w:rsidRDefault="004E5F07" w:rsidP="004E5F07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E5F07">
              <w:rPr>
                <w:rFonts w:eastAsiaTheme="minorHAns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94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Патрин</w:t>
            </w:r>
            <w:proofErr w:type="spellEnd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6119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врач-психиатр-нарколог ГУЗ "Елецкая районная больница"</w:t>
            </w:r>
          </w:p>
        </w:tc>
      </w:tr>
      <w:tr w:rsidR="004E5F07" w:rsidRPr="00CD6222" w:rsidTr="004E5F07">
        <w:tc>
          <w:tcPr>
            <w:tcW w:w="658" w:type="dxa"/>
          </w:tcPr>
          <w:p w:rsidR="004E5F07" w:rsidRPr="004E5F07" w:rsidRDefault="004E5F07" w:rsidP="004E5F07">
            <w:pPr>
              <w:pStyle w:val="a4"/>
              <w:tabs>
                <w:tab w:val="clear" w:pos="6237"/>
              </w:tabs>
              <w:spacing w:line="240" w:lineRule="auto"/>
              <w:ind w:righ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E5F07">
              <w:rPr>
                <w:rFonts w:eastAsiaTheme="minorHAns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94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Тумбинская</w:t>
            </w:r>
            <w:proofErr w:type="spellEnd"/>
            <w:r w:rsidRPr="004E5F07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6119" w:type="dxa"/>
          </w:tcPr>
          <w:p w:rsidR="004E5F07" w:rsidRPr="004E5F07" w:rsidRDefault="004E5F07" w:rsidP="004E5F0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07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 ГУЗ "Липецкая городская больница № 3 "Свободный сокол"</w:t>
            </w:r>
          </w:p>
        </w:tc>
      </w:tr>
    </w:tbl>
    <w:p w:rsidR="00CD6222" w:rsidRPr="00CD6222" w:rsidRDefault="00CD6222" w:rsidP="004E5F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222" w:rsidRPr="00CD6222" w:rsidRDefault="00CD6222" w:rsidP="00D57F49">
      <w:pPr>
        <w:pStyle w:val="a4"/>
        <w:tabs>
          <w:tab w:val="clear" w:pos="6237"/>
        </w:tabs>
        <w:spacing w:line="240" w:lineRule="auto"/>
        <w:ind w:right="0"/>
        <w:rPr>
          <w:rFonts w:eastAsiaTheme="minorHAnsi"/>
          <w:sz w:val="24"/>
          <w:szCs w:val="24"/>
          <w:lang w:eastAsia="en-US"/>
        </w:rPr>
      </w:pPr>
    </w:p>
    <w:p w:rsidR="00BB2675" w:rsidRDefault="00BB2675" w:rsidP="00D57F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675" w:rsidRDefault="00BB2675" w:rsidP="00D57F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675" w:rsidRDefault="00BB2675" w:rsidP="00D57F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675" w:rsidRDefault="00BB2675" w:rsidP="00D57F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B2675" w:rsidSect="0063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DB1"/>
    <w:rsid w:val="00112F56"/>
    <w:rsid w:val="0018335F"/>
    <w:rsid w:val="002C45B8"/>
    <w:rsid w:val="002F4CFC"/>
    <w:rsid w:val="003C3AA4"/>
    <w:rsid w:val="004752FE"/>
    <w:rsid w:val="004B16AC"/>
    <w:rsid w:val="004E5F07"/>
    <w:rsid w:val="005076BD"/>
    <w:rsid w:val="00635745"/>
    <w:rsid w:val="007D0C30"/>
    <w:rsid w:val="008A724D"/>
    <w:rsid w:val="008F18AC"/>
    <w:rsid w:val="00B96ECB"/>
    <w:rsid w:val="00BB2675"/>
    <w:rsid w:val="00BD7008"/>
    <w:rsid w:val="00C80565"/>
    <w:rsid w:val="00C9269A"/>
    <w:rsid w:val="00CD6222"/>
    <w:rsid w:val="00D57F49"/>
    <w:rsid w:val="00F42BF7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дпись"/>
    <w:basedOn w:val="a"/>
    <w:rsid w:val="00F42BF7"/>
    <w:pPr>
      <w:tabs>
        <w:tab w:val="left" w:pos="6237"/>
      </w:tabs>
      <w:spacing w:after="0" w:line="240" w:lineRule="atLeast"/>
      <w:ind w:right="567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4462</Words>
  <Characters>25438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scoric</cp:lastModifiedBy>
  <cp:revision>3</cp:revision>
  <cp:lastPrinted>2015-04-03T06:41:00Z</cp:lastPrinted>
  <dcterms:created xsi:type="dcterms:W3CDTF">2015-05-27T06:02:00Z</dcterms:created>
  <dcterms:modified xsi:type="dcterms:W3CDTF">2015-05-27T13:37:00Z</dcterms:modified>
</cp:coreProperties>
</file>